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79CD" w14:textId="77777777" w:rsidR="000A1571" w:rsidRPr="00523B0E" w:rsidRDefault="000A1571" w:rsidP="000A1571">
      <w:pPr>
        <w:spacing w:after="0" w:line="240" w:lineRule="auto"/>
        <w:rPr>
          <w:rFonts w:ascii="Times New Roman" w:hAnsi="Times New Roman" w:cs="Times New Roman"/>
          <w:b/>
          <w:i/>
          <w:color w:val="FF0000"/>
          <w:kern w:val="0"/>
          <w:sz w:val="24"/>
          <w:szCs w:val="24"/>
          <w14:ligatures w14:val="none"/>
        </w:rPr>
      </w:pPr>
      <w:r w:rsidRPr="00523B0E">
        <w:rPr>
          <w:rFonts w:ascii="Times New Roman" w:hAnsi="Times New Roman" w:cs="Times New Roman"/>
          <w:noProof/>
          <w:color w:val="FF0000"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65EFC4B7" wp14:editId="3A5A8D80">
            <wp:simplePos x="0" y="0"/>
            <wp:positionH relativeFrom="margin">
              <wp:posOffset>2676525</wp:posOffset>
            </wp:positionH>
            <wp:positionV relativeFrom="paragraph">
              <wp:posOffset>10160</wp:posOffset>
            </wp:positionV>
            <wp:extent cx="1475697" cy="147637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697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880B7" w14:textId="77777777" w:rsidR="000A1571" w:rsidRPr="00523B0E" w:rsidRDefault="000A1571" w:rsidP="000A157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EBEE51E" w14:textId="77777777" w:rsidR="000A1571" w:rsidRPr="00523B0E" w:rsidRDefault="000A1571" w:rsidP="000A1571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C68744F" w14:textId="77777777" w:rsidR="000A1571" w:rsidRPr="00523B0E" w:rsidRDefault="000A1571" w:rsidP="000A1571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E42CE51" w14:textId="77777777" w:rsidR="000A1571" w:rsidRPr="00523B0E" w:rsidRDefault="000A1571" w:rsidP="000A1571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3F1EE8B" w14:textId="77777777" w:rsidR="000A1571" w:rsidRPr="00523B0E" w:rsidRDefault="000A1571" w:rsidP="000A1571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358FA60" w14:textId="77777777" w:rsidR="000A1571" w:rsidRPr="00523B0E" w:rsidRDefault="000A1571" w:rsidP="000A1571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78A1156" w14:textId="77777777" w:rsidR="000A1571" w:rsidRPr="00523B0E" w:rsidRDefault="000A1571" w:rsidP="000A1571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6C7EFA1" w14:textId="77777777" w:rsidR="000A1571" w:rsidRPr="00523B0E" w:rsidRDefault="000A1571" w:rsidP="000A1571">
      <w:p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F40AFBC" w14:textId="77777777" w:rsidR="000A1571" w:rsidRPr="00523B0E" w:rsidRDefault="000A1571" w:rsidP="000A1571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FA27446" w14:textId="719D1AE8" w:rsidR="000A1571" w:rsidRPr="00794544" w:rsidRDefault="000A1571" w:rsidP="000A1571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9454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Job Title: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Deputy Sheriff</w:t>
      </w:r>
      <w:r w:rsidRPr="0079454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56536504" w14:textId="77777777" w:rsidR="000A1571" w:rsidRPr="00794544" w:rsidRDefault="000A1571" w:rsidP="000A1571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94544">
        <w:rPr>
          <w:rFonts w:ascii="Times New Roman" w:hAnsi="Times New Roman" w:cs="Times New Roman"/>
          <w:kern w:val="0"/>
          <w:sz w:val="24"/>
          <w:szCs w:val="24"/>
          <w14:ligatures w14:val="none"/>
        </w:rPr>
        <w:t>This is Classified/Full-Time/Non-Exempt</w:t>
      </w:r>
    </w:p>
    <w:p w14:paraId="58571E26" w14:textId="77777777" w:rsidR="000A1571" w:rsidRPr="00794544" w:rsidRDefault="000A1571" w:rsidP="000A1571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12C6D86" w14:textId="77777777" w:rsidR="000A1571" w:rsidRPr="00794544" w:rsidRDefault="000A1571" w:rsidP="000A1571">
      <w:pPr>
        <w:tabs>
          <w:tab w:val="left" w:pos="-720"/>
          <w:tab w:val="left" w:pos="0"/>
          <w:tab w:val="left" w:pos="720"/>
        </w:tabs>
        <w:ind w:left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94544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Position Summary:</w:t>
      </w:r>
      <w:r w:rsidRPr="0079454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0727FBA" w14:textId="30A61FC7" w:rsidR="000A1571" w:rsidRPr="00794544" w:rsidRDefault="000A1571" w:rsidP="000A1571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  <w:r>
        <w:rPr>
          <w:rFonts w:ascii="Times New Roman" w:hAnsi="Times New Roman" w:cs="Times New Roman"/>
          <w:color w:val="0D0D0D"/>
          <w:shd w:val="clear" w:color="auto" w:fill="FFFFFF"/>
        </w:rPr>
        <w:t>Performs a wide range of working level professional law enforcement duties intended to secure a safe environment for county citizens and to protect rights as established by federal, state and local laws</w:t>
      </w:r>
      <w:r w:rsidRPr="00794544">
        <w:rPr>
          <w:rFonts w:ascii="Times New Roman" w:hAnsi="Times New Roman" w:cs="Times New Roman"/>
          <w:color w:val="0D0D0D"/>
          <w:shd w:val="clear" w:color="auto" w:fill="FFFFFF"/>
        </w:rPr>
        <w:t>.</w:t>
      </w:r>
    </w:p>
    <w:p w14:paraId="039AD871" w14:textId="773CF775" w:rsidR="000A1571" w:rsidRPr="00794544" w:rsidRDefault="000A1571" w:rsidP="000A1571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Operations</w:t>
      </w:r>
      <w:r w:rsidRPr="00794544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:</w:t>
      </w:r>
    </w:p>
    <w:p w14:paraId="666E20AB" w14:textId="5EE55490" w:rsidR="000A1571" w:rsidRDefault="000A1571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  <w:r w:rsidRPr="000A1571">
        <w:rPr>
          <w:rFonts w:ascii="Times New Roman" w:hAnsi="Times New Roman" w:cs="Times New Roman"/>
          <w:color w:val="0D0D0D"/>
          <w:shd w:val="clear" w:color="auto" w:fill="FFFFFF"/>
        </w:rPr>
        <w:t xml:space="preserve">Takes reports from the public resulting from vehicle accidents, harassment, domestic violence, law breaking, etc.; takes and prepares reports for crime scenes, i.e., violent crimes of passion, homicide, child abuse; prepares various criminal and civil reports; assists in developing and organizing information and records on cases subject to litigation; cooperates with county legal office in determining quality of arrest, evidence, processes and procedures; gives testimony in count, as needed; ma conduct case investigation; sets up and operates DUI checkpoints. </w:t>
      </w:r>
    </w:p>
    <w:p w14:paraId="12711785" w14:textId="77777777" w:rsidR="00543574" w:rsidRDefault="00543574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7423B738" w14:textId="77777777" w:rsidR="00543574" w:rsidRDefault="00543574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Participates in search and rescue </w:t>
      </w:r>
      <w:proofErr w:type="gramStart"/>
      <w:r>
        <w:rPr>
          <w:rFonts w:ascii="Times New Roman" w:hAnsi="Times New Roman" w:cs="Times New Roman"/>
          <w:shd w:val="clear" w:color="auto" w:fill="FFFFFF"/>
        </w:rPr>
        <w:t>operations;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may rappel over steep terrain </w:t>
      </w:r>
      <w:proofErr w:type="gramStart"/>
      <w:r>
        <w:rPr>
          <w:rFonts w:ascii="Times New Roman" w:hAnsi="Times New Roman" w:cs="Times New Roman"/>
          <w:shd w:val="clear" w:color="auto" w:fill="FFFFFF"/>
        </w:rPr>
        <w:t>in order to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assist and rescue accident victims or recover bodies.</w:t>
      </w:r>
    </w:p>
    <w:p w14:paraId="34947ED0" w14:textId="77777777" w:rsidR="00543574" w:rsidRDefault="00543574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6DBF09BF" w14:textId="77777777" w:rsidR="00543574" w:rsidRDefault="00543574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Conducts motor vehicle operator testing; determines applicant ability to comply with standards for obtaining a driver’s license; passes or fails applicants according to established guidelines. </w:t>
      </w:r>
    </w:p>
    <w:p w14:paraId="1106B779" w14:textId="77777777" w:rsidR="00543574" w:rsidRDefault="00543574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725B0AC4" w14:textId="53D10A04" w:rsidR="00543574" w:rsidRDefault="00543574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543574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Patrol </w:t>
      </w:r>
    </w:p>
    <w:p w14:paraId="07E8CBEA" w14:textId="2E96AF85" w:rsidR="00543574" w:rsidRDefault="00543574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Patrols assigned roadways to observe </w:t>
      </w:r>
      <w:r w:rsidR="00530A84">
        <w:rPr>
          <w:rFonts w:ascii="Times New Roman" w:hAnsi="Times New Roman" w:cs="Times New Roman"/>
          <w:shd w:val="clear" w:color="auto" w:fill="FFFFFF"/>
        </w:rPr>
        <w:t>traffic</w:t>
      </w:r>
      <w:r>
        <w:rPr>
          <w:rFonts w:ascii="Times New Roman" w:hAnsi="Times New Roman" w:cs="Times New Roman"/>
          <w:shd w:val="clear" w:color="auto" w:fill="FFFFFF"/>
        </w:rPr>
        <w:t xml:space="preserve"> for violations of traffic laws and ordinances; </w:t>
      </w:r>
      <w:r w:rsidR="00530A84">
        <w:rPr>
          <w:rFonts w:ascii="Times New Roman" w:hAnsi="Times New Roman" w:cs="Times New Roman"/>
          <w:shd w:val="clear" w:color="auto" w:fill="FFFFFF"/>
        </w:rPr>
        <w:t>assist</w:t>
      </w:r>
      <w:r>
        <w:rPr>
          <w:rFonts w:ascii="Times New Roman" w:hAnsi="Times New Roman" w:cs="Times New Roman"/>
          <w:shd w:val="clear" w:color="auto" w:fill="FFFFFF"/>
        </w:rPr>
        <w:t xml:space="preserve"> stranded </w:t>
      </w:r>
      <w:proofErr w:type="gramStart"/>
      <w:r>
        <w:rPr>
          <w:rFonts w:ascii="Times New Roman" w:hAnsi="Times New Roman" w:cs="Times New Roman"/>
          <w:shd w:val="clear" w:color="auto" w:fill="FFFFFF"/>
        </w:rPr>
        <w:t>motorist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; checks for suspicious vehicles; determines violations and makes arrests; </w:t>
      </w:r>
      <w:r w:rsidR="00530A84">
        <w:rPr>
          <w:rFonts w:ascii="Times New Roman" w:hAnsi="Times New Roman" w:cs="Times New Roman"/>
          <w:shd w:val="clear" w:color="auto" w:fill="FFFFFF"/>
        </w:rPr>
        <w:t>performs</w:t>
      </w:r>
      <w:r>
        <w:rPr>
          <w:rFonts w:ascii="Times New Roman" w:hAnsi="Times New Roman" w:cs="Times New Roman"/>
          <w:shd w:val="clear" w:color="auto" w:fill="FFFFFF"/>
        </w:rPr>
        <w:t xml:space="preserve"> in and lead search and res</w:t>
      </w:r>
      <w:r w:rsidR="00530A84">
        <w:rPr>
          <w:rFonts w:ascii="Times New Roman" w:hAnsi="Times New Roman" w:cs="Times New Roman"/>
          <w:shd w:val="clear" w:color="auto" w:fill="FFFFFF"/>
        </w:rPr>
        <w:t xml:space="preserve">cue effects. </w:t>
      </w:r>
    </w:p>
    <w:p w14:paraId="286DDC26" w14:textId="77777777" w:rsidR="00530A84" w:rsidRDefault="00530A84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2C29A988" w14:textId="3C627DE9" w:rsidR="00530A84" w:rsidRDefault="00530A84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Manages personal caseload; investigates auto, aircraft, and industrial accidents; conducts searches for lost, missing, or drowned persons; assists county coroner concerning death investigation and transportation of bodies, may issue death certifications; delivers death and other emergency messages; serves as backup for officers on possible violent situations. </w:t>
      </w:r>
    </w:p>
    <w:p w14:paraId="37536908" w14:textId="77777777" w:rsidR="00530A84" w:rsidRDefault="00530A84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74B04568" w14:textId="345F1AA5" w:rsidR="00530A84" w:rsidRDefault="00530A84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Performs as full range of law enforcement duties; patrols areas of the county to deter crime and apprehend suspect; patrols assigned roadways to observe traffic for violations of traffic laws and local ordinances; determines violations and makes arrests. </w:t>
      </w:r>
    </w:p>
    <w:p w14:paraId="641FD578" w14:textId="77777777" w:rsidR="00530A84" w:rsidRDefault="00530A84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120B680B" w14:textId="37B1E89C" w:rsidR="00530A84" w:rsidRDefault="00530A84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In the absence of a </w:t>
      </w:r>
      <w:proofErr w:type="gramStart"/>
      <w:r>
        <w:rPr>
          <w:rFonts w:ascii="Times New Roman" w:hAnsi="Times New Roman" w:cs="Times New Roman"/>
          <w:shd w:val="clear" w:color="auto" w:fill="FFFFFF"/>
        </w:rPr>
        <w:t>higher ranking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officer, assumes leadership role at accident and crime scenes; reports to accident scenes to render first-aid to injured persons, and control traffic in the area; investigates cause of accident and prepares report on details after determining responsibility for accident. </w:t>
      </w:r>
    </w:p>
    <w:p w14:paraId="01C2F9F1" w14:textId="77777777" w:rsidR="00530A84" w:rsidRDefault="00530A84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52F16C4A" w14:textId="67C65390" w:rsidR="00530A84" w:rsidRDefault="00530A84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Responds to crime scenes; may back up or respond to complaints; performs crime scene processing; secures scenes according to standard operating procedures; gathers and packages evidence, i.e., blood, hazardous materials, photos, fingerprints, victim and witness statement; etc.; assures integrity of evidence for submitting to State Crime Lab. </w:t>
      </w:r>
    </w:p>
    <w:p w14:paraId="07C26FD4" w14:textId="77777777" w:rsidR="008F5800" w:rsidRDefault="008F5800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067D2BED" w14:textId="2F0A9A0A" w:rsidR="008F5800" w:rsidRDefault="008F5800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8F5800">
        <w:rPr>
          <w:rFonts w:ascii="Times New Roman" w:hAnsi="Times New Roman" w:cs="Times New Roman"/>
          <w:b/>
          <w:bCs/>
          <w:u w:val="single"/>
          <w:shd w:val="clear" w:color="auto" w:fill="FFFFFF"/>
        </w:rPr>
        <w:t>Investigations</w:t>
      </w:r>
    </w:p>
    <w:p w14:paraId="377C6A8E" w14:textId="7EC50D54" w:rsidR="008F5800" w:rsidRDefault="008F5800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>Performs detective activities related to investigation of criminal cases such as auto theft, armed robbery, homicide, suicide, sexual abuse, lewd &amp; lascivious behavior, etc.; performs advanced investigative functions; performs evidence analysis, crime scene photography, finger printing and identification; performs as lead investigator on complicated cases prepares cases prepares cases for court according to formalized procedures and provides testimony in court, as required; coordinates case preparation with County Attorney.</w:t>
      </w:r>
    </w:p>
    <w:p w14:paraId="07DCB7B5" w14:textId="77777777" w:rsidR="008F5800" w:rsidRDefault="008F5800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0D39FD19" w14:textId="3DC50ED7" w:rsidR="008F5800" w:rsidRDefault="008F5800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Conducts undercover narcotics investigative activities; establishes relationships with confidential informants to detect illegal activities; may examine prescriptions and </w:t>
      </w:r>
      <w:proofErr w:type="gramStart"/>
      <w:r>
        <w:rPr>
          <w:rFonts w:ascii="Times New Roman" w:hAnsi="Times New Roman" w:cs="Times New Roman"/>
          <w:shd w:val="clear" w:color="auto" w:fill="FFFFFF"/>
        </w:rPr>
        <w:t>pharmacy’s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and physicians’ records to ascertain legality of sale and distribution of narcotics; arrests narcotic offenders; obtains statements for prosecution of offenders and appears in court as </w:t>
      </w:r>
      <w:proofErr w:type="gramStart"/>
      <w:r>
        <w:rPr>
          <w:rFonts w:ascii="Times New Roman" w:hAnsi="Times New Roman" w:cs="Times New Roman"/>
          <w:shd w:val="clear" w:color="auto" w:fill="FFFFFF"/>
        </w:rPr>
        <w:t>witness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16865336" w14:textId="77777777" w:rsidR="008F5800" w:rsidRDefault="008F5800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521EF621" w14:textId="1E0D661D" w:rsidR="008F5800" w:rsidRDefault="008F5800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8F5800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Civil Processes </w:t>
      </w:r>
    </w:p>
    <w:p w14:paraId="0E91DA00" w14:textId="70CD603A" w:rsidR="008F5800" w:rsidRDefault="00B509E9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Participates</w:t>
      </w:r>
      <w:r w:rsidR="008F5800">
        <w:rPr>
          <w:rFonts w:ascii="Times New Roman" w:hAnsi="Times New Roman" w:cs="Times New Roman"/>
          <w:shd w:val="clear" w:color="auto" w:fill="FFFFFF"/>
        </w:rPr>
        <w:t xml:space="preserve"> and/or coordinates the delivery of civil papers as ordered by the courts, including warrants of arrest, garnishments, complaints, summons, </w:t>
      </w:r>
      <w:r>
        <w:rPr>
          <w:rFonts w:ascii="Times New Roman" w:hAnsi="Times New Roman" w:cs="Times New Roman"/>
          <w:shd w:val="clear" w:color="auto" w:fill="FFFFFF"/>
        </w:rPr>
        <w:t xml:space="preserve">affidavit, orders, property attachments, sheriff sales, etc.; assures timely service of the same; arranges and ravels on extraditions to transport prisoners to or from other jurisdictions. </w:t>
      </w:r>
    </w:p>
    <w:p w14:paraId="7AF610EE" w14:textId="77777777" w:rsidR="00B509E9" w:rsidRDefault="00B509E9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5B1DF167" w14:textId="1C8EAE49" w:rsidR="00B509E9" w:rsidRDefault="00B509E9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B509E9">
        <w:rPr>
          <w:rFonts w:ascii="Times New Roman" w:hAnsi="Times New Roman" w:cs="Times New Roman"/>
          <w:b/>
          <w:bCs/>
          <w:u w:val="single"/>
          <w:shd w:val="clear" w:color="auto" w:fill="FFFFFF"/>
        </w:rPr>
        <w:t>Transport</w:t>
      </w:r>
    </w:p>
    <w:p w14:paraId="09555EDD" w14:textId="2FCFF822" w:rsidR="00B509E9" w:rsidRDefault="00B509E9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Organizes daily transportation assignments; contacts jail facilities, county </w:t>
      </w:r>
      <w:r w:rsidR="00A4241D">
        <w:rPr>
          <w:rFonts w:ascii="Times New Roman" w:hAnsi="Times New Roman" w:cs="Times New Roman"/>
          <w:shd w:val="clear" w:color="auto" w:fill="FFFFFF"/>
        </w:rPr>
        <w:t xml:space="preserve">attorney, public defender, district attorney, etc., to determine and create schedules; contacts transport personnel and delivers daily briefing of inmates and various transport issues; prioritizes movements of inmates to effectively maintaining working relationship and communication with the courts, clerks, attorneys, detention facilities probation offices and other officers. </w:t>
      </w:r>
    </w:p>
    <w:p w14:paraId="34268B29" w14:textId="77777777" w:rsidR="00A4241D" w:rsidRDefault="00A4241D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5AA8F4E1" w14:textId="0328C1CB" w:rsidR="00A4241D" w:rsidRDefault="00A4241D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Ensures the completion of all transport orders; creates and maintains activity and assignment records related to </w:t>
      </w:r>
      <w:r w:rsidR="005D3EC6">
        <w:rPr>
          <w:rFonts w:ascii="Times New Roman" w:hAnsi="Times New Roman" w:cs="Times New Roman"/>
          <w:shd w:val="clear" w:color="auto" w:fill="FFFFFF"/>
        </w:rPr>
        <w:t>inmates’</w:t>
      </w:r>
      <w:r>
        <w:rPr>
          <w:rFonts w:ascii="Times New Roman" w:hAnsi="Times New Roman" w:cs="Times New Roman"/>
          <w:shd w:val="clear" w:color="auto" w:fill="FFFFFF"/>
        </w:rPr>
        <w:t xml:space="preserve"> transportation; gathers and logs Transport Officer daily records. </w:t>
      </w:r>
    </w:p>
    <w:p w14:paraId="60FF14F6" w14:textId="77777777" w:rsidR="00A4241D" w:rsidRDefault="00A4241D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471EC679" w14:textId="74F3EC49" w:rsidR="00A4241D" w:rsidRDefault="00A4241D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Coordinates with records personnel, as needed, to monitor the </w:t>
      </w:r>
      <w:proofErr w:type="gramStart"/>
      <w:r>
        <w:rPr>
          <w:rFonts w:ascii="Times New Roman" w:hAnsi="Times New Roman" w:cs="Times New Roman"/>
          <w:shd w:val="clear" w:color="auto" w:fill="FFFFFF"/>
        </w:rPr>
        <w:t>current status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transport assignments; organizes transport schedules </w:t>
      </w:r>
      <w:proofErr w:type="gramStart"/>
      <w:r>
        <w:rPr>
          <w:rFonts w:ascii="Times New Roman" w:hAnsi="Times New Roman" w:cs="Times New Roman"/>
          <w:shd w:val="clear" w:color="auto" w:fill="FFFFFF"/>
        </w:rPr>
        <w:t>shuttling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adult and juvenile inmates to various scheduled appearances or appointments, i.e., court hearings, medical treatment, pharmacies, psychological evaluations, attorney offices, and between jail facilities performs extradition of individuals arrested under a county warrant; coordinates with carious local, state and deferral agencies, as needed. </w:t>
      </w:r>
    </w:p>
    <w:p w14:paraId="7C2CD31B" w14:textId="77777777" w:rsidR="00A4241D" w:rsidRDefault="00A4241D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7D891A0A" w14:textId="4049B3CA" w:rsidR="00A4241D" w:rsidRDefault="005D3EC6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Participates in intergovernmental and inter-agency agreements for transporting prisoners (shuttle system); arranges transportation; offers testimony in extradition hearings, as needed; performs extraditions, as needed. </w:t>
      </w:r>
    </w:p>
    <w:p w14:paraId="51B98A98" w14:textId="77777777" w:rsidR="005D3EC6" w:rsidRDefault="005D3EC6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5C3C6AB5" w14:textId="661F61E8" w:rsidR="005D3EC6" w:rsidRDefault="005D3EC6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Monitors defendant compliance with court applied sanctions; searches and locates defendants for failure to appear at detention center to serve court ordered sentences.</w:t>
      </w:r>
    </w:p>
    <w:p w14:paraId="4A5BE905" w14:textId="77777777" w:rsidR="005D3EC6" w:rsidRDefault="005D3EC6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69657588" w14:textId="77777777" w:rsidR="005D3EC6" w:rsidRDefault="005D3EC6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Perform general preventative maintenance transport vehicles; assure proper fluid levels and monitors overall operation; maintains emergency equipment.</w:t>
      </w:r>
    </w:p>
    <w:p w14:paraId="5D4FB0DE" w14:textId="77777777" w:rsidR="005D3EC6" w:rsidRDefault="005D3EC6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20BB6C0F" w14:textId="77777777" w:rsidR="005D3EC6" w:rsidRDefault="005D3EC6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All other duties as assigned.</w:t>
      </w:r>
    </w:p>
    <w:p w14:paraId="64332002" w14:textId="77777777" w:rsidR="00524AF3" w:rsidRDefault="00524AF3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0A3D4AB6" w14:textId="17BA614A" w:rsidR="005D3EC6" w:rsidRDefault="005D3EC6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6E74AA6" w14:textId="77777777" w:rsidR="00A4241D" w:rsidRDefault="00A4241D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10A19707" w14:textId="77777777" w:rsidR="00A4241D" w:rsidRPr="00B509E9" w:rsidRDefault="00A4241D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13E45798" w14:textId="77777777" w:rsidR="008F5800" w:rsidRPr="008F5800" w:rsidRDefault="008F5800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446CD341" w14:textId="77777777" w:rsidR="00530A84" w:rsidRDefault="00530A84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4A29A2FF" w14:textId="77777777" w:rsidR="00530A84" w:rsidRDefault="00530A84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61EE73F8" w14:textId="77777777" w:rsidR="00530A84" w:rsidRPr="00543574" w:rsidRDefault="00530A84" w:rsidP="0054357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29E8341D" w14:textId="77777777" w:rsidR="000A1571" w:rsidRPr="00794544" w:rsidRDefault="000A1571" w:rsidP="000A1571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794544">
        <w:rPr>
          <w:rFonts w:ascii="Times New Roman" w:hAnsi="Times New Roman" w:cs="Times New Roman"/>
          <w:color w:val="0D0D0D"/>
          <w:shd w:val="clear" w:color="auto" w:fill="FFFFFF"/>
        </w:rPr>
        <w:lastRenderedPageBreak/>
        <w:t>Collaborate with local government agencies, emergency services, and postal authorities to understand addressing requirements and standards</w:t>
      </w:r>
      <w:r w:rsidRPr="00794544">
        <w:rPr>
          <w:rFonts w:ascii="Times New Roman" w:hAnsi="Times New Roman" w:cs="Times New Roman"/>
          <w:shd w:val="clear" w:color="auto" w:fill="FFFFFF"/>
        </w:rPr>
        <w:t>.</w:t>
      </w:r>
    </w:p>
    <w:p w14:paraId="4C23F6E7" w14:textId="77777777" w:rsidR="000A1571" w:rsidRPr="00794544" w:rsidRDefault="000A1571" w:rsidP="000A1571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794544">
        <w:rPr>
          <w:rFonts w:ascii="Times New Roman" w:hAnsi="Times New Roman" w:cs="Times New Roman"/>
          <w:color w:val="0D0D0D"/>
          <w:shd w:val="clear" w:color="auto" w:fill="FFFFFF"/>
        </w:rPr>
        <w:t>Develop and maintain accurate addressing databases for rural communities, including assigning addresses to new properties and verifying existing addresses</w:t>
      </w:r>
      <w:r w:rsidRPr="00794544">
        <w:rPr>
          <w:rFonts w:ascii="Times New Roman" w:hAnsi="Times New Roman" w:cs="Times New Roman"/>
          <w:shd w:val="clear" w:color="auto" w:fill="FFFFFF"/>
        </w:rPr>
        <w:t>.</w:t>
      </w:r>
    </w:p>
    <w:p w14:paraId="1AC3E8DE" w14:textId="77777777" w:rsidR="000A1571" w:rsidRPr="00794544" w:rsidRDefault="000A1571" w:rsidP="000A1571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794544">
        <w:rPr>
          <w:rFonts w:ascii="Times New Roman" w:hAnsi="Times New Roman" w:cs="Times New Roman"/>
          <w:color w:val="0D0D0D"/>
          <w:shd w:val="clear" w:color="auto" w:fill="FFFFFF"/>
        </w:rPr>
        <w:t>Design efficient transportation routes for rural areas, considering factors such as road conditions, terrain, and population density.</w:t>
      </w:r>
    </w:p>
    <w:p w14:paraId="68C9442B" w14:textId="77777777" w:rsidR="000A1571" w:rsidRPr="00794544" w:rsidRDefault="000A1571" w:rsidP="000A1571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794544">
        <w:rPr>
          <w:rFonts w:ascii="Times New Roman" w:hAnsi="Times New Roman" w:cs="Times New Roman"/>
          <w:color w:val="0D0D0D"/>
          <w:shd w:val="clear" w:color="auto" w:fill="FFFFFF"/>
        </w:rPr>
        <w:t>Utilize geographic information systems (GIS) and route optimization software to plan and update rural routes.</w:t>
      </w:r>
    </w:p>
    <w:p w14:paraId="0C491651" w14:textId="77777777" w:rsidR="000A1571" w:rsidRPr="00794544" w:rsidRDefault="000A1571" w:rsidP="000A1571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794544">
        <w:rPr>
          <w:rFonts w:ascii="Times New Roman" w:hAnsi="Times New Roman" w:cs="Times New Roman"/>
          <w:color w:val="0D0D0D"/>
          <w:shd w:val="clear" w:color="auto" w:fill="FFFFFF"/>
        </w:rPr>
        <w:t>Conduct field surveys to verify addressing information, assess road conditions, and identify potential route improvements.</w:t>
      </w:r>
    </w:p>
    <w:p w14:paraId="6AE9DC18" w14:textId="77777777" w:rsidR="000A1571" w:rsidRPr="00794544" w:rsidRDefault="000A1571" w:rsidP="000A1571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794544">
        <w:rPr>
          <w:rFonts w:ascii="Times New Roman" w:hAnsi="Times New Roman" w:cs="Times New Roman"/>
          <w:color w:val="0D0D0D"/>
          <w:shd w:val="clear" w:color="auto" w:fill="FFFFFF"/>
        </w:rPr>
        <w:t>Coordinate with stakeholders to resolve addressing discrepancies and ensure compliance with addressing standards.</w:t>
      </w:r>
    </w:p>
    <w:p w14:paraId="28AD672D" w14:textId="77777777" w:rsidR="000A1571" w:rsidRPr="00794544" w:rsidRDefault="000A1571" w:rsidP="000A1571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794544">
        <w:rPr>
          <w:rFonts w:ascii="Times New Roman" w:hAnsi="Times New Roman" w:cs="Times New Roman"/>
          <w:color w:val="0D0D0D"/>
          <w:shd w:val="clear" w:color="auto" w:fill="FFFFFF"/>
        </w:rPr>
        <w:t>Provide technical support and training to field staff and community members on addressing procedures and GIS tools.</w:t>
      </w:r>
    </w:p>
    <w:p w14:paraId="1F5BF6E7" w14:textId="77777777" w:rsidR="000A1571" w:rsidRPr="00794544" w:rsidRDefault="000A1571" w:rsidP="000A1571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794544">
        <w:rPr>
          <w:rFonts w:ascii="Times New Roman" w:hAnsi="Times New Roman" w:cs="Times New Roman"/>
          <w:color w:val="0D0D0D"/>
          <w:shd w:val="clear" w:color="auto" w:fill="FFFFFF"/>
        </w:rPr>
        <w:t>Monitor route performance and recommend adjustments to improve efficiency and response times.</w:t>
      </w:r>
    </w:p>
    <w:p w14:paraId="261BAF52" w14:textId="77777777" w:rsidR="000A1571" w:rsidRPr="00794544" w:rsidRDefault="000A1571" w:rsidP="000A15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 w:rsidRPr="00794544">
        <w:rPr>
          <w:rFonts w:ascii="Times New Roman" w:hAnsi="Times New Roman" w:cs="Times New Roman"/>
          <w:color w:val="0D0D0D"/>
          <w:shd w:val="clear" w:color="auto" w:fill="FFFFFF"/>
        </w:rPr>
        <w:t>Stay informed about changes in addressing regulations and best practices for rural addressing.</w:t>
      </w:r>
    </w:p>
    <w:p w14:paraId="0F21A77F" w14:textId="77777777" w:rsidR="000A1571" w:rsidRPr="00794544" w:rsidRDefault="000A1571" w:rsidP="000A15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 w:rsidRPr="00794544"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  <w:t>Performs other duties as required.</w:t>
      </w:r>
    </w:p>
    <w:p w14:paraId="19236A49" w14:textId="77777777" w:rsidR="000A1571" w:rsidRPr="00794544" w:rsidRDefault="000A1571" w:rsidP="000A1571">
      <w:pPr>
        <w:spacing w:after="0" w:line="240" w:lineRule="auto"/>
        <w:ind w:right="720" w:firstLine="72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794544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Qualifications</w:t>
      </w:r>
    </w:p>
    <w:p w14:paraId="7EB1405E" w14:textId="77777777" w:rsidR="000A1571" w:rsidRPr="00794544" w:rsidRDefault="000A1571" w:rsidP="000A1571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794544">
        <w:rPr>
          <w:rFonts w:ascii="Times New Roman" w:hAnsi="Times New Roman" w:cs="Times New Roman"/>
          <w:color w:val="0D0D0D"/>
          <w:shd w:val="clear" w:color="auto" w:fill="FFFFFF"/>
        </w:rPr>
        <w:t>Previous experience in rural planning, GIS analysis, or addressing management is advantageous.</w:t>
      </w:r>
    </w:p>
    <w:p w14:paraId="70FF4BC9" w14:textId="77777777" w:rsidR="000A1571" w:rsidRPr="00794544" w:rsidRDefault="000A1571" w:rsidP="000A1571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794544">
        <w:rPr>
          <w:rFonts w:ascii="Times New Roman" w:hAnsi="Times New Roman" w:cs="Times New Roman"/>
          <w:color w:val="0D0D0D"/>
          <w:shd w:val="clear" w:color="auto" w:fill="FFFFFF"/>
        </w:rPr>
        <w:t>Strong understanding of rural geography, including land use patterns and transportation networks</w:t>
      </w:r>
    </w:p>
    <w:p w14:paraId="0D0B3EC1" w14:textId="77777777" w:rsidR="000A1571" w:rsidRPr="009E0DC0" w:rsidRDefault="000A1571" w:rsidP="000A1571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794544">
        <w:rPr>
          <w:rFonts w:ascii="Times New Roman" w:hAnsi="Times New Roman" w:cs="Times New Roman"/>
          <w:color w:val="0D0D0D"/>
          <w:shd w:val="clear" w:color="auto" w:fill="FFFFFF"/>
        </w:rPr>
        <w:t>Excellent analytical and problem-solving skills</w:t>
      </w:r>
    </w:p>
    <w:p w14:paraId="037338C6" w14:textId="77777777" w:rsidR="000A1571" w:rsidRPr="00794544" w:rsidRDefault="000A1571" w:rsidP="000A1571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color w:val="0D0D0D"/>
          <w:shd w:val="clear" w:color="auto" w:fill="FFFFFF"/>
        </w:rPr>
        <w:t xml:space="preserve">Attention to detail and accuracy in data management. </w:t>
      </w:r>
    </w:p>
    <w:p w14:paraId="7655C26B" w14:textId="77777777" w:rsidR="000A1571" w:rsidRPr="00794544" w:rsidRDefault="000A1571" w:rsidP="000A1571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794544">
        <w:rPr>
          <w:rFonts w:ascii="Times New Roman" w:hAnsi="Times New Roman" w:cs="Times New Roman"/>
          <w:color w:val="0D0D0D"/>
          <w:shd w:val="clear" w:color="auto" w:fill="FFFFFF"/>
        </w:rPr>
        <w:t>Knowledge of addressing standards and regulations, including E-911 requirements, is desirable.</w:t>
      </w:r>
    </w:p>
    <w:p w14:paraId="53106F71" w14:textId="77777777" w:rsidR="000A1571" w:rsidRPr="00F13CA3" w:rsidRDefault="000A1571" w:rsidP="000A1571">
      <w:pPr>
        <w:widowControl w:val="0"/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38902389" w14:textId="77777777" w:rsidR="000A1571" w:rsidRPr="00F13CA3" w:rsidRDefault="000A1571" w:rsidP="000A1571">
      <w:pPr>
        <w:tabs>
          <w:tab w:val="left" w:pos="-720"/>
          <w:tab w:val="left" w:pos="0"/>
        </w:tabs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  <w:r w:rsidRPr="00F13CA3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License Requirements:</w:t>
      </w:r>
    </w:p>
    <w:p w14:paraId="0CAFFE50" w14:textId="77777777" w:rsidR="000A1571" w:rsidRDefault="000A1571" w:rsidP="000A1571">
      <w:pPr>
        <w:tabs>
          <w:tab w:val="left" w:pos="-720"/>
          <w:tab w:val="left" w:pos="0"/>
        </w:tabs>
        <w:jc w:val="both"/>
        <w:rPr>
          <w:rFonts w:ascii="Times New Roman" w:hAnsi="Times New Roman" w:cs="Times New Roman"/>
          <w:spacing w:val="-3"/>
        </w:rPr>
      </w:pPr>
      <w:r w:rsidRPr="00F13CA3">
        <w:rPr>
          <w:rFonts w:ascii="Times New Roman" w:hAnsi="Times New Roman" w:cs="Times New Roman"/>
          <w:spacing w:val="-3"/>
        </w:rPr>
        <w:t xml:space="preserve">Valid New Mexico Driver’s License </w:t>
      </w:r>
    </w:p>
    <w:p w14:paraId="56BBF7BC" w14:textId="77777777" w:rsidR="000A1571" w:rsidRDefault="000A1571" w:rsidP="000A1571">
      <w:pPr>
        <w:tabs>
          <w:tab w:val="left" w:pos="-720"/>
          <w:tab w:val="left" w:pos="0"/>
        </w:tabs>
        <w:jc w:val="both"/>
        <w:rPr>
          <w:rFonts w:ascii="Times New Roman" w:hAnsi="Times New Roman" w:cs="Times New Roman"/>
          <w:spacing w:val="-3"/>
        </w:rPr>
      </w:pPr>
    </w:p>
    <w:p w14:paraId="041BDBBD" w14:textId="77777777" w:rsidR="000A1571" w:rsidRPr="00246901" w:rsidRDefault="000A1571" w:rsidP="000A1571">
      <w:pPr>
        <w:tabs>
          <w:tab w:val="left" w:pos="-720"/>
          <w:tab w:val="left" w:pos="0"/>
        </w:tabs>
        <w:jc w:val="both"/>
        <w:rPr>
          <w:rFonts w:ascii="Times New Roman" w:hAnsi="Times New Roman" w:cs="Times New Roman"/>
          <w:spacing w:val="-3"/>
        </w:rPr>
      </w:pPr>
    </w:p>
    <w:p w14:paraId="3BC99F7A" w14:textId="77777777" w:rsidR="000A1571" w:rsidRPr="00F13CA3" w:rsidRDefault="000A1571" w:rsidP="000A1571">
      <w:pPr>
        <w:spacing w:after="0" w:line="240" w:lineRule="auto"/>
        <w:ind w:right="720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13CA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Acknowledgment: </w:t>
      </w:r>
    </w:p>
    <w:p w14:paraId="40F7DF8A" w14:textId="77777777" w:rsidR="000A1571" w:rsidRPr="00F13CA3" w:rsidRDefault="000A1571" w:rsidP="000A1571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0479145" w14:textId="77777777" w:rsidR="000A1571" w:rsidRPr="00F13CA3" w:rsidRDefault="000A1571" w:rsidP="000A1571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3CA3">
        <w:rPr>
          <w:rFonts w:ascii="Times New Roman" w:hAnsi="Times New Roman" w:cs="Times New Roman"/>
          <w:kern w:val="0"/>
          <w:sz w:val="24"/>
          <w:szCs w:val="24"/>
          <w14:ligatures w14:val="none"/>
        </w:rPr>
        <w:t>Employee’s Printed Name: _______________________________________________________</w:t>
      </w:r>
    </w:p>
    <w:p w14:paraId="549CB944" w14:textId="77777777" w:rsidR="000A1571" w:rsidRPr="00F13CA3" w:rsidRDefault="000A1571" w:rsidP="000A1571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B7C3E33" w14:textId="77777777" w:rsidR="000A1571" w:rsidRPr="00F13CA3" w:rsidRDefault="000A1571" w:rsidP="000A1571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86AD9E3" w14:textId="77777777" w:rsidR="000A1571" w:rsidRPr="00F13CA3" w:rsidRDefault="000A1571" w:rsidP="000A1571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3CA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Signature: ____________________________________________________________________</w:t>
      </w:r>
    </w:p>
    <w:p w14:paraId="06358527" w14:textId="77777777" w:rsidR="000A1571" w:rsidRPr="00F13CA3" w:rsidRDefault="000A1571" w:rsidP="000A1571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E41D8AC" w14:textId="77777777" w:rsidR="000A1571" w:rsidRPr="00F13CA3" w:rsidRDefault="000A1571" w:rsidP="000A1571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F221E78" w14:textId="77777777" w:rsidR="000A1571" w:rsidRPr="00F13CA3" w:rsidRDefault="000A1571" w:rsidP="000A1571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3CA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Date: ___________________________</w:t>
      </w:r>
    </w:p>
    <w:p w14:paraId="6AF7AF38" w14:textId="77777777" w:rsidR="000A1571" w:rsidRPr="00F13CA3" w:rsidRDefault="000A1571" w:rsidP="000A1571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B09D814" w14:textId="77777777" w:rsidR="000A1571" w:rsidRPr="00F13CA3" w:rsidRDefault="000A1571" w:rsidP="000A1571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3B33DED" w14:textId="77777777" w:rsidR="000A1571" w:rsidRPr="00F13CA3" w:rsidRDefault="000A1571" w:rsidP="000A1571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3CA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Supervisor’s Printed Name: ______________________________________________________</w:t>
      </w:r>
    </w:p>
    <w:p w14:paraId="0E5B6B97" w14:textId="77777777" w:rsidR="000A1571" w:rsidRPr="00F13CA3" w:rsidRDefault="000A1571" w:rsidP="000A1571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43B4610" w14:textId="77777777" w:rsidR="000A1571" w:rsidRPr="00F13CA3" w:rsidRDefault="000A1571" w:rsidP="000A1571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0FBB538" w14:textId="77777777" w:rsidR="000A1571" w:rsidRPr="00F13CA3" w:rsidRDefault="000A1571" w:rsidP="000A1571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3CA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Signature: ____________________________________________________________________</w:t>
      </w:r>
    </w:p>
    <w:p w14:paraId="63640447" w14:textId="77777777" w:rsidR="000A1571" w:rsidRPr="00F13CA3" w:rsidRDefault="000A1571" w:rsidP="000A1571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F04F6F5" w14:textId="77777777" w:rsidR="000A1571" w:rsidRPr="00F13CA3" w:rsidRDefault="000A1571" w:rsidP="000A1571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11"/>
          <w:szCs w:val="11"/>
          <w14:ligatures w14:val="none"/>
        </w:rPr>
      </w:pPr>
    </w:p>
    <w:p w14:paraId="4C82BC57" w14:textId="77777777" w:rsidR="000A1571" w:rsidRPr="00F13CA3" w:rsidRDefault="000A1571" w:rsidP="000A1571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3CA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Date:  __________________________</w:t>
      </w:r>
    </w:p>
    <w:p w14:paraId="4E803D4E" w14:textId="77777777" w:rsidR="000A1571" w:rsidRPr="00F13CA3" w:rsidRDefault="000A1571" w:rsidP="000A15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:sz w:val="16"/>
          <w:szCs w:val="16"/>
          <w14:ligatures w14:val="none"/>
        </w:rPr>
      </w:pPr>
      <w:r w:rsidRPr="00F13CA3">
        <w:rPr>
          <w:rFonts w:ascii="Times New Roman" w:eastAsia="Times New Roman" w:hAnsi="Times New Roman" w:cs="Times New Roman"/>
          <w:vanish/>
          <w:kern w:val="0"/>
          <w:sz w:val="16"/>
          <w:szCs w:val="16"/>
          <w14:ligatures w14:val="none"/>
        </w:rPr>
        <w:t>Top of Form</w:t>
      </w:r>
    </w:p>
    <w:p w14:paraId="28BCC22A" w14:textId="77777777" w:rsidR="000A1571" w:rsidRPr="00F13CA3" w:rsidRDefault="000A1571" w:rsidP="000A157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:sz w:val="16"/>
          <w:szCs w:val="16"/>
          <w14:ligatures w14:val="none"/>
        </w:rPr>
      </w:pPr>
      <w:r w:rsidRPr="00F13CA3">
        <w:rPr>
          <w:rFonts w:ascii="Times New Roman" w:eastAsia="Times New Roman" w:hAnsi="Times New Roman" w:cs="Times New Roman"/>
          <w:vanish/>
          <w:kern w:val="0"/>
          <w:sz w:val="16"/>
          <w:szCs w:val="16"/>
          <w14:ligatures w14:val="none"/>
        </w:rPr>
        <w:t>Bottom of Form</w:t>
      </w:r>
    </w:p>
    <w:p w14:paraId="6C717D27" w14:textId="77777777" w:rsidR="000A1571" w:rsidRPr="00F13CA3" w:rsidRDefault="000A1571" w:rsidP="000A1571">
      <w:p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8DB2E56" w14:textId="77777777" w:rsidR="000A1571" w:rsidRPr="00F13CA3" w:rsidRDefault="000A1571" w:rsidP="000A1571">
      <w:p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B8D8C1B" w14:textId="77777777" w:rsidR="000A1571" w:rsidRPr="00F13CA3" w:rsidRDefault="000A1571" w:rsidP="000A1571">
      <w:p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044D31B" w14:textId="77777777" w:rsidR="000A1571" w:rsidRPr="00F13CA3" w:rsidRDefault="000A1571" w:rsidP="000A1571">
      <w:pPr>
        <w:spacing w:after="0" w:line="240" w:lineRule="auto"/>
        <w:ind w:left="1440" w:right="720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5B6390D8" w14:textId="77777777" w:rsidR="000A1571" w:rsidRPr="00F13CA3" w:rsidRDefault="000A1571" w:rsidP="000A1571">
      <w:pPr>
        <w:rPr>
          <w:rFonts w:ascii="Times New Roman" w:hAnsi="Times New Roman" w:cs="Times New Roman"/>
        </w:rPr>
      </w:pPr>
    </w:p>
    <w:p w14:paraId="15B886BD" w14:textId="77777777" w:rsidR="000A1571" w:rsidRPr="00F13CA3" w:rsidRDefault="000A1571" w:rsidP="000A1571">
      <w:pPr>
        <w:rPr>
          <w:rFonts w:ascii="Times New Roman" w:hAnsi="Times New Roman" w:cs="Times New Roman"/>
        </w:rPr>
      </w:pPr>
    </w:p>
    <w:p w14:paraId="6315B316" w14:textId="77777777" w:rsidR="000A1571" w:rsidRPr="00F13CA3" w:rsidRDefault="000A1571" w:rsidP="000A1571">
      <w:pPr>
        <w:rPr>
          <w:rFonts w:ascii="Times New Roman" w:hAnsi="Times New Roman" w:cs="Times New Roman"/>
        </w:rPr>
      </w:pPr>
    </w:p>
    <w:p w14:paraId="52843632" w14:textId="77777777" w:rsidR="000A1571" w:rsidRPr="00F13CA3" w:rsidRDefault="000A1571" w:rsidP="000A1571">
      <w:pPr>
        <w:rPr>
          <w:rFonts w:ascii="Times New Roman" w:hAnsi="Times New Roman" w:cs="Times New Roman"/>
        </w:rPr>
      </w:pPr>
    </w:p>
    <w:p w14:paraId="352008E3" w14:textId="77777777" w:rsidR="000A1571" w:rsidRPr="00F13CA3" w:rsidRDefault="000A1571" w:rsidP="000A1571">
      <w:pPr>
        <w:rPr>
          <w:rFonts w:ascii="Times New Roman" w:hAnsi="Times New Roman" w:cs="Times New Roman"/>
        </w:rPr>
      </w:pPr>
    </w:p>
    <w:p w14:paraId="2901B572" w14:textId="77777777" w:rsidR="000A1571" w:rsidRDefault="000A1571" w:rsidP="000A1571"/>
    <w:p w14:paraId="419AAD1B" w14:textId="77777777" w:rsidR="000A1571" w:rsidRDefault="000A1571" w:rsidP="000A1571"/>
    <w:p w14:paraId="781EDCC1" w14:textId="77777777" w:rsidR="00B1442E" w:rsidRDefault="00B1442E"/>
    <w:sectPr w:rsidR="00B1442E" w:rsidSect="000A1571">
      <w:headerReference w:type="defaul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B2030" w14:textId="77777777" w:rsidR="00B87AFB" w:rsidRDefault="00B87AFB">
      <w:pPr>
        <w:spacing w:after="0" w:line="240" w:lineRule="auto"/>
      </w:pPr>
      <w:r>
        <w:separator/>
      </w:r>
    </w:p>
  </w:endnote>
  <w:endnote w:type="continuationSeparator" w:id="0">
    <w:p w14:paraId="23B31E4C" w14:textId="77777777" w:rsidR="00B87AFB" w:rsidRDefault="00B8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4DAB6" w14:textId="77777777" w:rsidR="00B87AFB" w:rsidRDefault="00B87AFB">
      <w:pPr>
        <w:spacing w:after="0" w:line="240" w:lineRule="auto"/>
      </w:pPr>
      <w:r>
        <w:separator/>
      </w:r>
    </w:p>
  </w:footnote>
  <w:footnote w:type="continuationSeparator" w:id="0">
    <w:p w14:paraId="23A2084D" w14:textId="77777777" w:rsidR="00B87AFB" w:rsidRDefault="00B87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34C5B" w14:textId="1C5386C5" w:rsidR="00524AF3" w:rsidRPr="00EA77BE" w:rsidRDefault="00524AF3" w:rsidP="00092225">
    <w:pPr>
      <w:pStyle w:val="Header"/>
      <w:rPr>
        <w:rFonts w:ascii="Times New Roman" w:hAnsi="Times New Roman" w:cs="Times New Roman"/>
        <w:kern w:val="0"/>
        <w:sz w:val="24"/>
        <w:szCs w:val="24"/>
        <w14:ligatures w14:val="none"/>
      </w:rPr>
    </w:pPr>
    <w:r>
      <w:rPr>
        <w:rFonts w:ascii="Times New Roman" w:hAnsi="Times New Roman" w:cs="Times New Roman"/>
      </w:rPr>
      <w:t xml:space="preserve">JOB DESCRIPTION: </w:t>
    </w:r>
    <w:r w:rsidR="001B04F0">
      <w:rPr>
        <w:rFonts w:ascii="Times New Roman" w:hAnsi="Times New Roman" w:cs="Times New Roman"/>
        <w:kern w:val="0"/>
        <w:sz w:val="24"/>
        <w:szCs w:val="24"/>
        <w14:ligatures w14:val="none"/>
      </w:rPr>
      <w:t>DEPUTY SHERIFF</w:t>
    </w:r>
  </w:p>
  <w:p w14:paraId="16C50545" w14:textId="77777777" w:rsidR="00524AF3" w:rsidRDefault="00524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01C66"/>
    <w:multiLevelType w:val="hybridMultilevel"/>
    <w:tmpl w:val="33303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741D5"/>
    <w:multiLevelType w:val="hybridMultilevel"/>
    <w:tmpl w:val="12FCA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9392550">
    <w:abstractNumId w:val="1"/>
  </w:num>
  <w:num w:numId="2" w16cid:durableId="202166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71"/>
    <w:rsid w:val="000A1571"/>
    <w:rsid w:val="001B04F0"/>
    <w:rsid w:val="00524AF3"/>
    <w:rsid w:val="00530A84"/>
    <w:rsid w:val="00543574"/>
    <w:rsid w:val="005D3EC6"/>
    <w:rsid w:val="007165ED"/>
    <w:rsid w:val="008F5800"/>
    <w:rsid w:val="00A4241D"/>
    <w:rsid w:val="00AA1619"/>
    <w:rsid w:val="00AA655F"/>
    <w:rsid w:val="00B1442E"/>
    <w:rsid w:val="00B509E9"/>
    <w:rsid w:val="00B87AFB"/>
    <w:rsid w:val="00B9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D681"/>
  <w15:chartTrackingRefBased/>
  <w15:docId w15:val="{0892C1E1-6F92-49A1-874C-580D2F2F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571"/>
  </w:style>
  <w:style w:type="paragraph" w:styleId="Heading1">
    <w:name w:val="heading 1"/>
    <w:basedOn w:val="Normal"/>
    <w:next w:val="Normal"/>
    <w:link w:val="Heading1Char"/>
    <w:uiPriority w:val="9"/>
    <w:qFormat/>
    <w:rsid w:val="000A1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5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5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5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5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5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5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5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5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5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5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5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571"/>
  </w:style>
  <w:style w:type="paragraph" w:styleId="Footer">
    <w:name w:val="footer"/>
    <w:basedOn w:val="Normal"/>
    <w:link w:val="FooterChar"/>
    <w:uiPriority w:val="99"/>
    <w:unhideWhenUsed/>
    <w:rsid w:val="001B0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DesMarie Romero</cp:lastModifiedBy>
  <cp:revision>6</cp:revision>
  <dcterms:created xsi:type="dcterms:W3CDTF">2024-06-18T22:17:00Z</dcterms:created>
  <dcterms:modified xsi:type="dcterms:W3CDTF">2025-02-11T18:38:00Z</dcterms:modified>
</cp:coreProperties>
</file>