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780602" w14:textId="551DDE75" w:rsidR="00953215" w:rsidRDefault="00BA3263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23A4B284" w14:textId="0119A1E7" w:rsidR="004B26D8" w:rsidRDefault="00FD67D4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Dave Cargo Library</w:t>
      </w:r>
    </w:p>
    <w:p w14:paraId="5E2CC375" w14:textId="6910CB1E" w:rsidR="004B26D8" w:rsidRPr="00D43D5B" w:rsidRDefault="00FD67D4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335 Hwy 518,</w:t>
      </w:r>
      <w:r w:rsidR="004B26D8">
        <w:rPr>
          <w:rFonts w:ascii="Times New Roman" w:hAnsi="Times New Roman" w:cs="Times New Roman"/>
          <w:b/>
          <w:bCs/>
          <w:sz w:val="28"/>
          <w:szCs w:val="28"/>
        </w:rPr>
        <w:t xml:space="preserve"> Mora, NM 87732</w:t>
      </w:r>
    </w:p>
    <w:p w14:paraId="292B36E1" w14:textId="6743A1E6" w:rsidR="00D43D5B" w:rsidRDefault="00B7129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4B26D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March 1</w:t>
      </w:r>
      <w:r w:rsidR="00FD67D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2719F2E2" w:rsidR="00953215" w:rsidRDefault="00B7129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="00FD67D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1D9E3" w14:textId="3BEA31F5" w:rsidR="00B71292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</w:t>
      </w:r>
      <w:r w:rsidR="00FD67D4">
        <w:rPr>
          <w:rFonts w:ascii="Times New Roman" w:hAnsi="Times New Roman" w:cs="Times New Roman"/>
          <w:sz w:val="24"/>
          <w:szCs w:val="24"/>
        </w:rPr>
        <w:t>meeting with DHSEM and FEMA regarding pending Public Assistance Projects as identified above.</w:t>
      </w:r>
    </w:p>
    <w:p w14:paraId="6AB9AFB5" w14:textId="3811FB1C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FD67D4">
        <w:rPr>
          <w:rFonts w:ascii="Times New Roman" w:hAnsi="Times New Roman" w:cs="Times New Roman"/>
          <w:sz w:val="24"/>
          <w:szCs w:val="24"/>
        </w:rPr>
        <w:t>meeting.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09513551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B71292">
        <w:rPr>
          <w:rFonts w:ascii="Times New Roman" w:hAnsi="Times New Roman" w:cs="Times New Roman"/>
          <w:color w:val="FF0000"/>
          <w:sz w:val="24"/>
          <w:szCs w:val="24"/>
        </w:rPr>
        <w:t>March 1</w:t>
      </w:r>
      <w:r w:rsidR="00FD67D4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B71292">
        <w:rPr>
          <w:rFonts w:ascii="Times New Roman" w:hAnsi="Times New Roman" w:cs="Times New Roman"/>
          <w:color w:val="FF0000"/>
          <w:sz w:val="24"/>
          <w:szCs w:val="24"/>
        </w:rPr>
        <w:t>, 2025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B26D8"/>
    <w:rsid w:val="004C27B0"/>
    <w:rsid w:val="00552AD1"/>
    <w:rsid w:val="00554E79"/>
    <w:rsid w:val="005E47C2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53215"/>
    <w:rsid w:val="009B3C3A"/>
    <w:rsid w:val="009B5F22"/>
    <w:rsid w:val="00A23871"/>
    <w:rsid w:val="00AB507D"/>
    <w:rsid w:val="00B144DD"/>
    <w:rsid w:val="00B71292"/>
    <w:rsid w:val="00B95ADE"/>
    <w:rsid w:val="00BA3263"/>
    <w:rsid w:val="00C417D1"/>
    <w:rsid w:val="00CA5E74"/>
    <w:rsid w:val="00D43D5B"/>
    <w:rsid w:val="00E13372"/>
    <w:rsid w:val="00E51221"/>
    <w:rsid w:val="00E975AD"/>
    <w:rsid w:val="00FB3E88"/>
    <w:rsid w:val="00FC4084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Microsoft Office User</cp:lastModifiedBy>
  <cp:revision>2</cp:revision>
  <cp:lastPrinted>2024-10-07T20:10:00Z</cp:lastPrinted>
  <dcterms:created xsi:type="dcterms:W3CDTF">2025-03-18T16:23:00Z</dcterms:created>
  <dcterms:modified xsi:type="dcterms:W3CDTF">2025-03-18T16:23:00Z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f602fc20f8db90108f84ede4f5f292f8273ff7850961a7bd7c74c06477de3967</vt:lpwstr>
  </property>
</Properties>
</file>