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105A" w14:textId="045F7520" w:rsidR="00195753" w:rsidRPr="00335450" w:rsidRDefault="00700AB0" w:rsidP="00A60B7C">
      <w:pPr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335450">
        <w:rPr>
          <w:rFonts w:ascii="Times New Roman" w:hAnsi="Times New Roman" w:cs="Times New Roman"/>
          <w:b/>
          <w:bCs/>
          <w:sz w:val="66"/>
          <w:szCs w:val="66"/>
        </w:rPr>
        <w:t>Mora County Offices</w:t>
      </w:r>
    </w:p>
    <w:p w14:paraId="68232B02" w14:textId="375EB7C7" w:rsidR="00A60B7C" w:rsidRPr="00335450" w:rsidRDefault="00335450" w:rsidP="00335450">
      <w:pPr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335450">
        <w:rPr>
          <w:rFonts w:ascii="Times New Roman" w:hAnsi="Times New Roman" w:cs="Times New Roman"/>
          <w:b/>
          <w:bCs/>
          <w:sz w:val="66"/>
          <w:szCs w:val="66"/>
        </w:rPr>
        <w:t>&amp;</w:t>
      </w:r>
      <w:r w:rsidR="00195753" w:rsidRPr="00335450">
        <w:rPr>
          <w:rFonts w:ascii="Times New Roman" w:hAnsi="Times New Roman" w:cs="Times New Roman"/>
          <w:b/>
          <w:bCs/>
          <w:sz w:val="66"/>
          <w:szCs w:val="66"/>
        </w:rPr>
        <w:t xml:space="preserve"> Solid Waste</w:t>
      </w:r>
      <w:r w:rsidR="0066241E" w:rsidRPr="00335450">
        <w:rPr>
          <w:rFonts w:ascii="Times New Roman" w:hAnsi="Times New Roman" w:cs="Times New Roman"/>
          <w:b/>
          <w:bCs/>
          <w:sz w:val="66"/>
          <w:szCs w:val="66"/>
        </w:rPr>
        <w:t xml:space="preserve"> </w:t>
      </w:r>
      <w:r w:rsidR="00195753" w:rsidRPr="00335450">
        <w:rPr>
          <w:rFonts w:ascii="Times New Roman" w:hAnsi="Times New Roman" w:cs="Times New Roman"/>
          <w:b/>
          <w:bCs/>
          <w:sz w:val="66"/>
          <w:szCs w:val="66"/>
        </w:rPr>
        <w:t>Department</w:t>
      </w:r>
      <w:r w:rsidR="00700AB0" w:rsidRPr="00335450">
        <w:rPr>
          <w:rFonts w:ascii="Times New Roman" w:hAnsi="Times New Roman" w:cs="Times New Roman"/>
          <w:b/>
          <w:bCs/>
          <w:sz w:val="66"/>
          <w:szCs w:val="66"/>
        </w:rPr>
        <w:t xml:space="preserve"> </w:t>
      </w:r>
      <w:r w:rsidRPr="00335450">
        <w:rPr>
          <w:rFonts w:ascii="Times New Roman" w:hAnsi="Times New Roman" w:cs="Times New Roman"/>
          <w:b/>
          <w:bCs/>
          <w:sz w:val="66"/>
          <w:szCs w:val="66"/>
        </w:rPr>
        <w:t>will be released early on</w:t>
      </w:r>
      <w:r w:rsidR="001A7168" w:rsidRPr="00335450">
        <w:rPr>
          <w:rFonts w:ascii="Times New Roman" w:hAnsi="Times New Roman" w:cs="Times New Roman"/>
          <w:b/>
          <w:bCs/>
          <w:sz w:val="66"/>
          <w:szCs w:val="66"/>
        </w:rPr>
        <w:t xml:space="preserve"> </w:t>
      </w:r>
      <w:r w:rsidRPr="00335450">
        <w:rPr>
          <w:rFonts w:ascii="Times New Roman" w:hAnsi="Times New Roman" w:cs="Times New Roman"/>
          <w:b/>
          <w:bCs/>
          <w:sz w:val="66"/>
          <w:szCs w:val="66"/>
        </w:rPr>
        <w:t>Thursday,</w:t>
      </w:r>
      <w:r w:rsidR="00FC0884" w:rsidRPr="00335450">
        <w:rPr>
          <w:rFonts w:ascii="Times New Roman" w:hAnsi="Times New Roman" w:cs="Times New Roman"/>
          <w:b/>
          <w:bCs/>
          <w:sz w:val="66"/>
          <w:szCs w:val="66"/>
        </w:rPr>
        <w:t xml:space="preserve"> </w:t>
      </w:r>
      <w:r w:rsidRPr="00335450">
        <w:rPr>
          <w:rFonts w:ascii="Times New Roman" w:hAnsi="Times New Roman" w:cs="Times New Roman"/>
          <w:b/>
          <w:bCs/>
          <w:sz w:val="66"/>
          <w:szCs w:val="66"/>
        </w:rPr>
        <w:t>March 6, 2025,</w:t>
      </w:r>
      <w:r w:rsidR="001A7168" w:rsidRPr="00335450">
        <w:rPr>
          <w:rFonts w:ascii="Times New Roman" w:hAnsi="Times New Roman" w:cs="Times New Roman"/>
          <w:b/>
          <w:bCs/>
          <w:sz w:val="66"/>
          <w:szCs w:val="66"/>
        </w:rPr>
        <w:t xml:space="preserve"> </w:t>
      </w:r>
      <w:r w:rsidRPr="00335450">
        <w:rPr>
          <w:rFonts w:ascii="Times New Roman" w:hAnsi="Times New Roman" w:cs="Times New Roman"/>
          <w:b/>
          <w:bCs/>
          <w:sz w:val="66"/>
          <w:szCs w:val="66"/>
        </w:rPr>
        <w:t>at 1:30 p.m. Due to the Anticipated Wind Event This Afternoon.</w:t>
      </w:r>
    </w:p>
    <w:p w14:paraId="7F535903" w14:textId="77777777" w:rsidR="00335450" w:rsidRPr="00335450" w:rsidRDefault="00335450" w:rsidP="00335450">
      <w:pPr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14:paraId="0351400F" w14:textId="6088E8AF" w:rsidR="00195753" w:rsidRPr="00335450" w:rsidRDefault="00195753" w:rsidP="00335450">
      <w:pPr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335450">
        <w:rPr>
          <w:rFonts w:ascii="Times New Roman" w:hAnsi="Times New Roman" w:cs="Times New Roman"/>
          <w:b/>
          <w:bCs/>
          <w:sz w:val="66"/>
          <w:szCs w:val="66"/>
        </w:rPr>
        <w:t>EMS</w:t>
      </w:r>
      <w:r w:rsidR="00335450" w:rsidRPr="00335450">
        <w:rPr>
          <w:rFonts w:ascii="Times New Roman" w:hAnsi="Times New Roman" w:cs="Times New Roman"/>
          <w:b/>
          <w:bCs/>
          <w:sz w:val="66"/>
          <w:szCs w:val="66"/>
        </w:rPr>
        <w:t>, Road Department,</w:t>
      </w:r>
      <w:r w:rsidRPr="00335450">
        <w:rPr>
          <w:rFonts w:ascii="Times New Roman" w:hAnsi="Times New Roman" w:cs="Times New Roman"/>
          <w:b/>
          <w:bCs/>
          <w:sz w:val="66"/>
          <w:szCs w:val="66"/>
        </w:rPr>
        <w:t xml:space="preserve"> and Sheriff’s Office will follow their </w:t>
      </w:r>
      <w:r w:rsidR="00B63DEF" w:rsidRPr="00335450">
        <w:rPr>
          <w:rFonts w:ascii="Times New Roman" w:hAnsi="Times New Roman" w:cs="Times New Roman"/>
          <w:b/>
          <w:bCs/>
          <w:sz w:val="66"/>
          <w:szCs w:val="66"/>
        </w:rPr>
        <w:t>R</w:t>
      </w:r>
      <w:r w:rsidRPr="00335450">
        <w:rPr>
          <w:rFonts w:ascii="Times New Roman" w:hAnsi="Times New Roman" w:cs="Times New Roman"/>
          <w:b/>
          <w:bCs/>
          <w:sz w:val="66"/>
          <w:szCs w:val="66"/>
        </w:rPr>
        <w:t xml:space="preserve">egular </w:t>
      </w:r>
      <w:r w:rsidR="00B63DEF" w:rsidRPr="00335450">
        <w:rPr>
          <w:rFonts w:ascii="Times New Roman" w:hAnsi="Times New Roman" w:cs="Times New Roman"/>
          <w:b/>
          <w:bCs/>
          <w:sz w:val="66"/>
          <w:szCs w:val="66"/>
        </w:rPr>
        <w:t>S</w:t>
      </w:r>
      <w:r w:rsidRPr="00335450">
        <w:rPr>
          <w:rFonts w:ascii="Times New Roman" w:hAnsi="Times New Roman" w:cs="Times New Roman"/>
          <w:b/>
          <w:bCs/>
          <w:sz w:val="66"/>
          <w:szCs w:val="66"/>
        </w:rPr>
        <w:t>chedule</w:t>
      </w:r>
      <w:r w:rsidR="00E911CB" w:rsidRPr="00335450">
        <w:rPr>
          <w:rFonts w:ascii="Times New Roman" w:hAnsi="Times New Roman" w:cs="Times New Roman"/>
          <w:b/>
          <w:bCs/>
          <w:sz w:val="66"/>
          <w:szCs w:val="66"/>
        </w:rPr>
        <w:t>.</w:t>
      </w:r>
    </w:p>
    <w:p w14:paraId="459D7011" w14:textId="77777777" w:rsidR="00335450" w:rsidRPr="00335450" w:rsidRDefault="00335450" w:rsidP="00335450">
      <w:pPr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14:paraId="37DB7E36" w14:textId="77777777" w:rsidR="00335450" w:rsidRPr="00335450" w:rsidRDefault="00335450" w:rsidP="00195753">
      <w:pPr>
        <w:rPr>
          <w:rFonts w:ascii="Times New Roman" w:hAnsi="Times New Roman" w:cs="Times New Roman"/>
          <w:b/>
          <w:bCs/>
          <w:sz w:val="66"/>
          <w:szCs w:val="66"/>
        </w:rPr>
      </w:pPr>
    </w:p>
    <w:p w14:paraId="75F8BF64" w14:textId="77777777" w:rsidR="00335450" w:rsidRPr="00335450" w:rsidRDefault="00335450" w:rsidP="00195753">
      <w:pPr>
        <w:rPr>
          <w:rFonts w:ascii="Times New Roman" w:hAnsi="Times New Roman" w:cs="Times New Roman"/>
          <w:b/>
          <w:bCs/>
          <w:sz w:val="66"/>
          <w:szCs w:val="66"/>
        </w:rPr>
      </w:pPr>
    </w:p>
    <w:p w14:paraId="2E1BFD5C" w14:textId="7899A912" w:rsidR="00335450" w:rsidRPr="00335450" w:rsidRDefault="00335450" w:rsidP="00195753">
      <w:pPr>
        <w:rPr>
          <w:rFonts w:ascii="Times New Roman" w:hAnsi="Times New Roman" w:cs="Times New Roman"/>
          <w:b/>
          <w:bCs/>
          <w:sz w:val="66"/>
          <w:szCs w:val="66"/>
        </w:rPr>
      </w:pPr>
    </w:p>
    <w:sectPr w:rsidR="00335450" w:rsidRPr="00335450" w:rsidSect="00B7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B0"/>
    <w:rsid w:val="00010581"/>
    <w:rsid w:val="00060EDC"/>
    <w:rsid w:val="000E3E9F"/>
    <w:rsid w:val="00130A9C"/>
    <w:rsid w:val="00155BCC"/>
    <w:rsid w:val="00195753"/>
    <w:rsid w:val="00197342"/>
    <w:rsid w:val="001A7168"/>
    <w:rsid w:val="001F6D6D"/>
    <w:rsid w:val="00204325"/>
    <w:rsid w:val="0029448E"/>
    <w:rsid w:val="002C1832"/>
    <w:rsid w:val="002C3314"/>
    <w:rsid w:val="002E5A03"/>
    <w:rsid w:val="00335450"/>
    <w:rsid w:val="00362713"/>
    <w:rsid w:val="00383077"/>
    <w:rsid w:val="003A09CE"/>
    <w:rsid w:val="003A6150"/>
    <w:rsid w:val="004042FA"/>
    <w:rsid w:val="004205DD"/>
    <w:rsid w:val="004761CE"/>
    <w:rsid w:val="00476F56"/>
    <w:rsid w:val="004E5DD3"/>
    <w:rsid w:val="00556052"/>
    <w:rsid w:val="005D0C96"/>
    <w:rsid w:val="005D2ACD"/>
    <w:rsid w:val="00614AED"/>
    <w:rsid w:val="0066241E"/>
    <w:rsid w:val="006B5952"/>
    <w:rsid w:val="00700AB0"/>
    <w:rsid w:val="00730635"/>
    <w:rsid w:val="00752DE8"/>
    <w:rsid w:val="007A0152"/>
    <w:rsid w:val="007A6DD8"/>
    <w:rsid w:val="007B6542"/>
    <w:rsid w:val="007B6AD7"/>
    <w:rsid w:val="00A60B7C"/>
    <w:rsid w:val="00B546CB"/>
    <w:rsid w:val="00B63DEF"/>
    <w:rsid w:val="00B71501"/>
    <w:rsid w:val="00C41C7F"/>
    <w:rsid w:val="00C85A3D"/>
    <w:rsid w:val="00CC4326"/>
    <w:rsid w:val="00D65EE4"/>
    <w:rsid w:val="00D828C5"/>
    <w:rsid w:val="00DA684B"/>
    <w:rsid w:val="00DC35B6"/>
    <w:rsid w:val="00E141F7"/>
    <w:rsid w:val="00E74F57"/>
    <w:rsid w:val="00E911CB"/>
    <w:rsid w:val="00EB3BDA"/>
    <w:rsid w:val="00F72DF5"/>
    <w:rsid w:val="00F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5C975"/>
  <w15:chartTrackingRefBased/>
  <w15:docId w15:val="{D87E4CC3-FAEA-443A-8308-AB223952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A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2</cp:revision>
  <cp:lastPrinted>2025-03-06T19:12:00Z</cp:lastPrinted>
  <dcterms:created xsi:type="dcterms:W3CDTF">2025-03-06T19:15:00Z</dcterms:created>
  <dcterms:modified xsi:type="dcterms:W3CDTF">2025-03-06T19:15:00Z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ecd550f07b88ad78fa6d2ed0ef15fc8b58639cef8af810a879acf4d45a4ee166</vt:lpwstr>
  </property>
</Properties>
</file>