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7780602" w14:textId="551DDE75" w:rsidR="00953215" w:rsidRDefault="00BA3263" w:rsidP="00E1337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23A4B284" w14:textId="22FA2DEC" w:rsidR="004B26D8" w:rsidRDefault="004B26D8" w:rsidP="00E1337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Mora County Complex </w:t>
      </w:r>
    </w:p>
    <w:p w14:paraId="5E2CC375" w14:textId="13C09567" w:rsidR="004B26D8" w:rsidRPr="00D43D5B" w:rsidRDefault="004B26D8" w:rsidP="00E1337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Courthouse Dr. Mora, NM 87732</w:t>
      </w:r>
    </w:p>
    <w:p w14:paraId="292B36E1" w14:textId="5E304012" w:rsidR="00D43D5B" w:rsidRDefault="004B26D8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17D1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C417D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3C417499" w14:textId="6E2131BD" w:rsidR="00953215" w:rsidRDefault="00E13372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60AB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B26D8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160A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17D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60AB0">
        <w:rPr>
          <w:rFonts w:ascii="Times New Roman" w:hAnsi="Times New Roman" w:cs="Times New Roman"/>
          <w:b/>
          <w:bCs/>
          <w:sz w:val="28"/>
          <w:szCs w:val="28"/>
        </w:rPr>
        <w:t>.m.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13F2F" w14:textId="6A10EE07" w:rsidR="00554E79" w:rsidRPr="00E51221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 xml:space="preserve">A Potential Quorum of the Mora County Commission may attend a </w:t>
      </w:r>
      <w:r w:rsidR="00E13372">
        <w:rPr>
          <w:rFonts w:ascii="Times New Roman" w:hAnsi="Times New Roman" w:cs="Times New Roman"/>
          <w:sz w:val="24"/>
          <w:szCs w:val="24"/>
        </w:rPr>
        <w:t>field exercise with the National Guard for Hazard Mitigation</w:t>
      </w:r>
      <w:r w:rsidR="00CA5E74">
        <w:rPr>
          <w:rFonts w:ascii="Times New Roman" w:hAnsi="Times New Roman" w:cs="Times New Roman"/>
          <w:sz w:val="24"/>
          <w:szCs w:val="24"/>
        </w:rPr>
        <w:t xml:space="preserve"> Projects.</w:t>
      </w:r>
    </w:p>
    <w:p w14:paraId="6AB9AFB5" w14:textId="494A7E55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554E79" w:rsidRPr="00E51221">
        <w:rPr>
          <w:rFonts w:ascii="Times New Roman" w:hAnsi="Times New Roman" w:cs="Times New Roman"/>
          <w:sz w:val="24"/>
          <w:szCs w:val="24"/>
        </w:rPr>
        <w:t>meeting</w:t>
      </w:r>
      <w:r w:rsidRPr="00E51221">
        <w:rPr>
          <w:rFonts w:ascii="Times New Roman" w:hAnsi="Times New Roman" w:cs="Times New Roman"/>
          <w:sz w:val="24"/>
          <w:szCs w:val="24"/>
        </w:rPr>
        <w:t>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473C8B0B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552AD1">
        <w:rPr>
          <w:rFonts w:ascii="Times New Roman" w:hAnsi="Times New Roman" w:cs="Times New Roman"/>
          <w:color w:val="FF0000"/>
          <w:sz w:val="24"/>
          <w:szCs w:val="24"/>
        </w:rPr>
        <w:t>2-</w:t>
      </w:r>
      <w:r w:rsidR="004B26D8">
        <w:rPr>
          <w:rFonts w:ascii="Times New Roman" w:hAnsi="Times New Roman" w:cs="Times New Roman"/>
          <w:color w:val="FF0000"/>
          <w:sz w:val="24"/>
          <w:szCs w:val="24"/>
        </w:rPr>
        <w:t>21-25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160AB0"/>
    <w:rsid w:val="002043DD"/>
    <w:rsid w:val="0029436F"/>
    <w:rsid w:val="0029448E"/>
    <w:rsid w:val="002A3AE0"/>
    <w:rsid w:val="00351783"/>
    <w:rsid w:val="00446238"/>
    <w:rsid w:val="004761CE"/>
    <w:rsid w:val="004814FA"/>
    <w:rsid w:val="004B26D8"/>
    <w:rsid w:val="004C27B0"/>
    <w:rsid w:val="00552AD1"/>
    <w:rsid w:val="00554E79"/>
    <w:rsid w:val="005E47C2"/>
    <w:rsid w:val="006533D8"/>
    <w:rsid w:val="006543C5"/>
    <w:rsid w:val="006A0C52"/>
    <w:rsid w:val="006B7ECD"/>
    <w:rsid w:val="006F3F48"/>
    <w:rsid w:val="00764575"/>
    <w:rsid w:val="00807193"/>
    <w:rsid w:val="008D17CF"/>
    <w:rsid w:val="008F128A"/>
    <w:rsid w:val="00953215"/>
    <w:rsid w:val="009B3C3A"/>
    <w:rsid w:val="009B5F22"/>
    <w:rsid w:val="00A23871"/>
    <w:rsid w:val="00AB507D"/>
    <w:rsid w:val="00B144DD"/>
    <w:rsid w:val="00B95ADE"/>
    <w:rsid w:val="00BA3263"/>
    <w:rsid w:val="00C417D1"/>
    <w:rsid w:val="00CA5E74"/>
    <w:rsid w:val="00D43D5B"/>
    <w:rsid w:val="00E13372"/>
    <w:rsid w:val="00E51221"/>
    <w:rsid w:val="00E975AD"/>
    <w:rsid w:val="00FB3E88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425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2</cp:revision>
  <cp:lastPrinted>2024-10-07T20:10:00Z</cp:lastPrinted>
  <dcterms:created xsi:type="dcterms:W3CDTF">2025-02-21T16:19:00Z</dcterms:created>
  <dcterms:modified xsi:type="dcterms:W3CDTF">2025-02-21T16:19:00Z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f602fc20f8db90108f84ede4f5f292f8273ff7850961a7bd7c74c06477de3967</vt:lpwstr>
  </property>
</Properties>
</file>