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5E2D8D49" w:rsidR="00953215" w:rsidRPr="00D43D5B" w:rsidRDefault="00C417D1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Library </w:t>
      </w:r>
    </w:p>
    <w:p w14:paraId="292B36E1" w14:textId="1265AB92" w:rsidR="00D43D5B" w:rsidRDefault="00C417D1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2D36AEE0" w:rsidR="00953215" w:rsidRDefault="00C417D1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 xml:space="preserve">1:00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076CD4AA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meeting with </w:t>
      </w:r>
      <w:r w:rsidR="00C417D1">
        <w:rPr>
          <w:rFonts w:ascii="Times New Roman" w:hAnsi="Times New Roman" w:cs="Times New Roman"/>
          <w:sz w:val="24"/>
          <w:szCs w:val="24"/>
        </w:rPr>
        <w:t>Wilson &amp; Company, Inc.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307C5550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C417D1">
        <w:rPr>
          <w:rFonts w:ascii="Times New Roman" w:hAnsi="Times New Roman" w:cs="Times New Roman"/>
          <w:color w:val="FF0000"/>
          <w:sz w:val="24"/>
          <w:szCs w:val="24"/>
        </w:rPr>
        <w:t>1-31-25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C27B0"/>
    <w:rsid w:val="00554E79"/>
    <w:rsid w:val="006533D8"/>
    <w:rsid w:val="006543C5"/>
    <w:rsid w:val="006A0C52"/>
    <w:rsid w:val="006B7ECD"/>
    <w:rsid w:val="006F3F48"/>
    <w:rsid w:val="00764575"/>
    <w:rsid w:val="00807193"/>
    <w:rsid w:val="008D17CF"/>
    <w:rsid w:val="008F128A"/>
    <w:rsid w:val="00953215"/>
    <w:rsid w:val="009B3C3A"/>
    <w:rsid w:val="009B5F22"/>
    <w:rsid w:val="00A23871"/>
    <w:rsid w:val="00AB507D"/>
    <w:rsid w:val="00BA3263"/>
    <w:rsid w:val="00C417D1"/>
    <w:rsid w:val="00D43D5B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2024-10-07T20:10:00Z</cp:lastPrinted>
  <dcterms:created xsi:type="dcterms:W3CDTF">2025-01-31T20:48:00Z</dcterms:created>
  <dcterms:modified xsi:type="dcterms:W3CDTF">2025-01-31T20:48:00Z</dcterms:modified>
</cp:coreProperties>
</file>