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105A" w14:textId="045F7520" w:rsidR="00195753" w:rsidRPr="00C41C7F" w:rsidRDefault="00700AB0" w:rsidP="00A60B7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41C7F">
        <w:rPr>
          <w:rFonts w:ascii="Times New Roman" w:hAnsi="Times New Roman" w:cs="Times New Roman"/>
          <w:b/>
          <w:bCs/>
          <w:sz w:val="44"/>
          <w:szCs w:val="44"/>
        </w:rPr>
        <w:t>Mora County Offices</w:t>
      </w:r>
    </w:p>
    <w:p w14:paraId="06BA4E05" w14:textId="48B2B406" w:rsidR="007A0152" w:rsidRDefault="00195753" w:rsidP="007A015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41C7F">
        <w:rPr>
          <w:rFonts w:ascii="Times New Roman" w:hAnsi="Times New Roman" w:cs="Times New Roman"/>
          <w:b/>
          <w:bCs/>
          <w:sz w:val="44"/>
          <w:szCs w:val="44"/>
        </w:rPr>
        <w:t>Including Road and Solid Waste</w:t>
      </w:r>
      <w:r w:rsidR="0066241E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C41C7F">
        <w:rPr>
          <w:rFonts w:ascii="Times New Roman" w:hAnsi="Times New Roman" w:cs="Times New Roman"/>
          <w:b/>
          <w:bCs/>
          <w:sz w:val="44"/>
          <w:szCs w:val="44"/>
        </w:rPr>
        <w:t>Department</w:t>
      </w:r>
      <w:r w:rsidR="004904AB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4904AB" w:rsidRPr="00C41C7F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>WILL BE CLOSED</w:t>
      </w:r>
      <w:r w:rsidR="001A7168">
        <w:rPr>
          <w:rFonts w:ascii="Times New Roman" w:hAnsi="Times New Roman" w:cs="Times New Roman"/>
          <w:b/>
          <w:bCs/>
          <w:sz w:val="44"/>
          <w:szCs w:val="44"/>
        </w:rPr>
        <w:t xml:space="preserve"> on </w:t>
      </w:r>
      <w:r w:rsidR="004904AB">
        <w:rPr>
          <w:rFonts w:ascii="Times New Roman" w:hAnsi="Times New Roman" w:cs="Times New Roman"/>
          <w:b/>
          <w:bCs/>
          <w:sz w:val="44"/>
          <w:szCs w:val="44"/>
        </w:rPr>
        <w:t>Monday</w:t>
      </w:r>
      <w:r w:rsidR="001A7168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4904AB">
        <w:rPr>
          <w:rFonts w:ascii="Times New Roman" w:hAnsi="Times New Roman" w:cs="Times New Roman"/>
          <w:b/>
          <w:bCs/>
          <w:sz w:val="44"/>
          <w:szCs w:val="44"/>
        </w:rPr>
        <w:t>January 20, 2025 in</w:t>
      </w:r>
      <w:r w:rsidR="00E74F57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D828C5" w:rsidRPr="00C41C7F">
        <w:rPr>
          <w:rFonts w:ascii="Times New Roman" w:hAnsi="Times New Roman" w:cs="Times New Roman"/>
          <w:b/>
          <w:bCs/>
          <w:sz w:val="44"/>
          <w:szCs w:val="44"/>
        </w:rPr>
        <w:t>O</w:t>
      </w:r>
      <w:r w:rsidR="000E3E9F" w:rsidRPr="00C41C7F">
        <w:rPr>
          <w:rFonts w:ascii="Times New Roman" w:hAnsi="Times New Roman" w:cs="Times New Roman"/>
          <w:b/>
          <w:bCs/>
          <w:sz w:val="44"/>
          <w:szCs w:val="44"/>
        </w:rPr>
        <w:t>bservance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of</w:t>
      </w:r>
      <w:r w:rsidR="004904AB">
        <w:rPr>
          <w:rFonts w:ascii="Times New Roman" w:hAnsi="Times New Roman" w:cs="Times New Roman"/>
          <w:b/>
          <w:bCs/>
          <w:sz w:val="44"/>
          <w:szCs w:val="44"/>
        </w:rPr>
        <w:t xml:space="preserve"> Martin Luther King Jr. Day</w:t>
      </w:r>
    </w:p>
    <w:p w14:paraId="35E86F4F" w14:textId="7232F280" w:rsidR="00A60B7C" w:rsidRDefault="00153DBA" w:rsidP="007A015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 wp14:anchorId="278E15DB" wp14:editId="44AB8CB2">
            <wp:extent cx="5915025" cy="2762250"/>
            <wp:effectExtent l="0" t="0" r="9525" b="0"/>
            <wp:docPr id="1381116216" name="Picture 3" descr="A blue background with whi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116216" name="Picture 3" descr="A blue background with white tex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644" cy="276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2B123" w14:textId="0CDF21E6" w:rsidR="00D828C5" w:rsidRPr="00A60B7C" w:rsidRDefault="004904AB" w:rsidP="00A60B7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mc:AlternateContent>
          <mc:Choice Requires="wps">
            <w:drawing>
              <wp:inline distT="0" distB="0" distL="0" distR="0" wp14:anchorId="1103BE07" wp14:editId="67242F26">
                <wp:extent cx="5810250" cy="114799"/>
                <wp:effectExtent l="0" t="0" r="0" b="0"/>
                <wp:docPr id="132232982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810250" cy="11479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0A73D7" w14:textId="01D3B136" w:rsidR="00A60B7C" w:rsidRPr="00A60B7C" w:rsidRDefault="00A60B7C" w:rsidP="00A60B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03BE0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57.5pt;height:9.0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" stroked="f">
                <v:textbox>
                  <w:txbxContent>
                    <w:p w14:paraId="0E0A73D7" w14:textId="01D3B136" w:rsidR="00A60B7C" w:rsidRPr="00A60B7C" w:rsidRDefault="00A60B7C" w:rsidP="00A60B7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3B952B" w14:textId="50955274" w:rsidR="00C41C7F" w:rsidRDefault="00B63DEF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C41C7F">
        <w:rPr>
          <w:rFonts w:ascii="Times New Roman" w:hAnsi="Times New Roman" w:cs="Times New Roman"/>
          <w:b/>
          <w:bCs/>
          <w:sz w:val="44"/>
          <w:szCs w:val="44"/>
        </w:rPr>
        <w:t>We w</w:t>
      </w:r>
      <w:r w:rsidR="00E911CB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ill </w:t>
      </w:r>
      <w:r w:rsidRPr="00C41C7F">
        <w:rPr>
          <w:rFonts w:ascii="Times New Roman" w:hAnsi="Times New Roman" w:cs="Times New Roman"/>
          <w:b/>
          <w:bCs/>
          <w:sz w:val="44"/>
          <w:szCs w:val="44"/>
        </w:rPr>
        <w:t>r</w:t>
      </w:r>
      <w:r w:rsidR="00E911CB" w:rsidRPr="00C41C7F">
        <w:rPr>
          <w:rFonts w:ascii="Times New Roman" w:hAnsi="Times New Roman" w:cs="Times New Roman"/>
          <w:b/>
          <w:bCs/>
          <w:sz w:val="44"/>
          <w:szCs w:val="44"/>
        </w:rPr>
        <w:t>esume Regular Business hours on</w:t>
      </w:r>
      <w:r w:rsidR="00DC35B6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4904AB">
        <w:rPr>
          <w:rFonts w:ascii="Times New Roman" w:hAnsi="Times New Roman" w:cs="Times New Roman"/>
          <w:b/>
          <w:bCs/>
          <w:sz w:val="44"/>
          <w:szCs w:val="44"/>
        </w:rPr>
        <w:t>Tuesday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4904AB">
        <w:rPr>
          <w:rFonts w:ascii="Times New Roman" w:hAnsi="Times New Roman" w:cs="Times New Roman"/>
          <w:b/>
          <w:bCs/>
          <w:sz w:val="44"/>
          <w:szCs w:val="44"/>
        </w:rPr>
        <w:t>January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4904AB">
        <w:rPr>
          <w:rFonts w:ascii="Times New Roman" w:hAnsi="Times New Roman" w:cs="Times New Roman"/>
          <w:b/>
          <w:bCs/>
          <w:sz w:val="44"/>
          <w:szCs w:val="44"/>
        </w:rPr>
        <w:t>21</w:t>
      </w:r>
      <w:r w:rsidR="00A60B7C">
        <w:rPr>
          <w:rFonts w:ascii="Times New Roman" w:hAnsi="Times New Roman" w:cs="Times New Roman"/>
          <w:b/>
          <w:bCs/>
          <w:sz w:val="44"/>
          <w:szCs w:val="44"/>
        </w:rPr>
        <w:t>,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202</w:t>
      </w:r>
      <w:r w:rsidR="004904AB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68232B02" w14:textId="77777777" w:rsidR="00A60B7C" w:rsidRDefault="00A60B7C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0351400F" w14:textId="5CD7F76A" w:rsidR="00195753" w:rsidRPr="00C41C7F" w:rsidRDefault="00195753" w:rsidP="00195753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EMS and Sheriff’s Office will follow their </w:t>
      </w:r>
      <w:r w:rsidR="00B63DEF" w:rsidRPr="00C41C7F">
        <w:rPr>
          <w:rFonts w:ascii="Times New Roman" w:hAnsi="Times New Roman" w:cs="Times New Roman"/>
          <w:b/>
          <w:bCs/>
          <w:sz w:val="44"/>
          <w:szCs w:val="44"/>
        </w:rPr>
        <w:t>R</w:t>
      </w:r>
      <w:r w:rsidRPr="00C41C7F">
        <w:rPr>
          <w:rFonts w:ascii="Times New Roman" w:hAnsi="Times New Roman" w:cs="Times New Roman"/>
          <w:b/>
          <w:bCs/>
          <w:sz w:val="44"/>
          <w:szCs w:val="44"/>
        </w:rPr>
        <w:t>egular</w:t>
      </w:r>
      <w:r w:rsidRPr="00C41C7F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63DEF" w:rsidRPr="00C41C7F">
        <w:rPr>
          <w:rFonts w:ascii="Times New Roman" w:hAnsi="Times New Roman" w:cs="Times New Roman"/>
          <w:b/>
          <w:bCs/>
          <w:sz w:val="48"/>
          <w:szCs w:val="48"/>
        </w:rPr>
        <w:t>S</w:t>
      </w:r>
      <w:r w:rsidRPr="00C41C7F">
        <w:rPr>
          <w:rFonts w:ascii="Times New Roman" w:hAnsi="Times New Roman" w:cs="Times New Roman"/>
          <w:b/>
          <w:bCs/>
          <w:sz w:val="48"/>
          <w:szCs w:val="48"/>
        </w:rPr>
        <w:t>chedule</w:t>
      </w:r>
      <w:r w:rsidR="00E911CB" w:rsidRPr="00C41C7F"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sectPr w:rsidR="00195753" w:rsidRPr="00C41C7F" w:rsidSect="00B7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B0"/>
    <w:rsid w:val="00010581"/>
    <w:rsid w:val="00060EDC"/>
    <w:rsid w:val="000E3E9F"/>
    <w:rsid w:val="00130A9C"/>
    <w:rsid w:val="00153DBA"/>
    <w:rsid w:val="00155BCC"/>
    <w:rsid w:val="00195753"/>
    <w:rsid w:val="00197342"/>
    <w:rsid w:val="001A7168"/>
    <w:rsid w:val="00204325"/>
    <w:rsid w:val="0029448E"/>
    <w:rsid w:val="002C1832"/>
    <w:rsid w:val="002C3314"/>
    <w:rsid w:val="002E5A03"/>
    <w:rsid w:val="00362713"/>
    <w:rsid w:val="00383077"/>
    <w:rsid w:val="003A09CE"/>
    <w:rsid w:val="004042FA"/>
    <w:rsid w:val="004205DD"/>
    <w:rsid w:val="004761CE"/>
    <w:rsid w:val="00476F56"/>
    <w:rsid w:val="004904AB"/>
    <w:rsid w:val="004E5DD3"/>
    <w:rsid w:val="00556052"/>
    <w:rsid w:val="005D0C96"/>
    <w:rsid w:val="005D2ACD"/>
    <w:rsid w:val="00614AED"/>
    <w:rsid w:val="0066241E"/>
    <w:rsid w:val="006B5952"/>
    <w:rsid w:val="00700AB0"/>
    <w:rsid w:val="00730635"/>
    <w:rsid w:val="00752DE8"/>
    <w:rsid w:val="007A0152"/>
    <w:rsid w:val="007A6DD8"/>
    <w:rsid w:val="007B6542"/>
    <w:rsid w:val="007B6AD7"/>
    <w:rsid w:val="00A0126C"/>
    <w:rsid w:val="00A60B7C"/>
    <w:rsid w:val="00B546CB"/>
    <w:rsid w:val="00B63DEF"/>
    <w:rsid w:val="00B71501"/>
    <w:rsid w:val="00C41C7F"/>
    <w:rsid w:val="00C85A3D"/>
    <w:rsid w:val="00CC4326"/>
    <w:rsid w:val="00D65EE4"/>
    <w:rsid w:val="00D828C5"/>
    <w:rsid w:val="00DC35B6"/>
    <w:rsid w:val="00DF37DE"/>
    <w:rsid w:val="00E141F7"/>
    <w:rsid w:val="00E74F57"/>
    <w:rsid w:val="00E911CB"/>
    <w:rsid w:val="00EB3BDA"/>
    <w:rsid w:val="00F7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C975"/>
  <w15:chartTrackingRefBased/>
  <w15:docId w15:val="{D87E4CC3-FAEA-443A-8308-AB223952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A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en/view-image.php?image=292123&amp;picture=martin-luther-kin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2</cp:revision>
  <cp:lastPrinted>2024-03-28T14:15:00Z</cp:lastPrinted>
  <dcterms:created xsi:type="dcterms:W3CDTF">2025-01-13T17:50:00Z</dcterms:created>
  <dcterms:modified xsi:type="dcterms:W3CDTF">2025-01-13T17:50:00Z</dcterms:modified>
</cp:coreProperties>
</file>