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376B" w14:textId="77777777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405BA06" w14:textId="7ABE4C19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F2B7A6B" w14:textId="77777777" w:rsidR="003858E8" w:rsidRDefault="003858E8" w:rsidP="003858E8">
      <w:pPr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00F735AF">
        <w:rPr>
          <w:rFonts w:ascii="Calibri" w:eastAsia="Times New Roman" w:hAnsi="Calibri" w:cs="Calibri"/>
          <w:b/>
          <w:bCs/>
          <w:sz w:val="28"/>
          <w:szCs w:val="28"/>
        </w:rPr>
        <w:t>Planning and Zonin</w:t>
      </w:r>
      <w:r>
        <w:rPr>
          <w:rFonts w:ascii="Calibri" w:eastAsia="Times New Roman" w:hAnsi="Calibri" w:cs="Calibri"/>
          <w:b/>
          <w:bCs/>
          <w:sz w:val="28"/>
          <w:szCs w:val="28"/>
        </w:rPr>
        <w:t>g</w:t>
      </w:r>
    </w:p>
    <w:p w14:paraId="04E00DB8" w14:textId="33472EE4" w:rsidR="003858E8" w:rsidRDefault="003858E8" w:rsidP="003858E8">
      <w:pPr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Committee</w:t>
      </w:r>
    </w:p>
    <w:p w14:paraId="72045693" w14:textId="77777777" w:rsidR="003858E8" w:rsidRPr="00B353A1" w:rsidRDefault="003858E8" w:rsidP="003858E8">
      <w:pPr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2B7A4169" w14:textId="3DE507D8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Regular Meeting December 1</w:t>
      </w:r>
      <w:r w:rsidR="008C20C8">
        <w:rPr>
          <w:rFonts w:ascii="Calibri" w:eastAsia="Times New Roman" w:hAnsi="Calibri" w:cs="Calibri"/>
          <w:b/>
          <w:bCs/>
          <w:sz w:val="28"/>
          <w:szCs w:val="28"/>
        </w:rPr>
        <w:t>3</w:t>
      </w:r>
      <w:r>
        <w:rPr>
          <w:rFonts w:ascii="Calibri" w:eastAsia="Times New Roman" w:hAnsi="Calibri" w:cs="Calibri"/>
          <w:b/>
          <w:bCs/>
          <w:sz w:val="28"/>
          <w:szCs w:val="28"/>
        </w:rPr>
        <w:t>,2024</w:t>
      </w:r>
      <w:r w:rsidRPr="00F735AF">
        <w:rPr>
          <w:rFonts w:ascii="Calibri" w:eastAsia="Times New Roman" w:hAnsi="Calibri" w:cs="Calibri"/>
          <w:b/>
          <w:bCs/>
          <w:sz w:val="28"/>
          <w:szCs w:val="28"/>
        </w:rPr>
        <w:t xml:space="preserve"> – </w:t>
      </w:r>
      <w:r>
        <w:rPr>
          <w:rFonts w:ascii="Calibri" w:eastAsia="Times New Roman" w:hAnsi="Calibri" w:cs="Calibri"/>
          <w:b/>
          <w:bCs/>
          <w:sz w:val="28"/>
          <w:szCs w:val="28"/>
        </w:rPr>
        <w:t>1</w:t>
      </w:r>
      <w:r w:rsidR="00947D37">
        <w:rPr>
          <w:rFonts w:ascii="Calibri" w:eastAsia="Times New Roman" w:hAnsi="Calibri" w:cs="Calibri"/>
          <w:b/>
          <w:bCs/>
          <w:sz w:val="28"/>
          <w:szCs w:val="28"/>
        </w:rPr>
        <w:t>1</w:t>
      </w:r>
      <w:r w:rsidRPr="00F735AF">
        <w:rPr>
          <w:rFonts w:ascii="Calibri" w:eastAsia="Times New Roman" w:hAnsi="Calibri" w:cs="Calibri"/>
          <w:b/>
          <w:bCs/>
          <w:sz w:val="28"/>
          <w:szCs w:val="28"/>
        </w:rPr>
        <w:t>:00am</w:t>
      </w:r>
      <w:r w:rsidRPr="00F735AF">
        <w:rPr>
          <w:rFonts w:ascii="Calibri" w:eastAsia="Times New Roman" w:hAnsi="Calibri" w:cs="Calibri"/>
          <w:sz w:val="28"/>
          <w:szCs w:val="28"/>
        </w:rPr>
        <w:t> </w:t>
      </w:r>
    </w:p>
    <w:p w14:paraId="0C2C244D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David Cargo Library</w:t>
      </w:r>
      <w:r w:rsidRPr="00F735AF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4795892" w14:textId="43396F01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#335 State Highway 518</w:t>
      </w:r>
      <w:r w:rsidRPr="00F735AF">
        <w:rPr>
          <w:rFonts w:ascii="Calibri" w:eastAsia="Times New Roman" w:hAnsi="Calibri" w:cs="Calibri"/>
          <w:b/>
          <w:bCs/>
          <w:sz w:val="28"/>
          <w:szCs w:val="28"/>
        </w:rPr>
        <w:t>, Mora, New Mexic</w:t>
      </w:r>
      <w:r w:rsidR="004E3573">
        <w:rPr>
          <w:rFonts w:ascii="Calibri" w:eastAsia="Times New Roman" w:hAnsi="Calibri" w:cs="Calibri"/>
          <w:b/>
          <w:bCs/>
          <w:sz w:val="28"/>
          <w:szCs w:val="28"/>
        </w:rPr>
        <w:t>o 87732</w:t>
      </w:r>
    </w:p>
    <w:p w14:paraId="0E478E2B" w14:textId="77777777" w:rsidR="003858E8" w:rsidRPr="00F735AF" w:rsidRDefault="003858E8" w:rsidP="003858E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35A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465"/>
      </w:tblGrid>
      <w:tr w:rsidR="003858E8" w:rsidRPr="00F735AF" w14:paraId="4CB4FEA4" w14:textId="77777777" w:rsidTr="003B620B">
        <w:trPr>
          <w:gridAfter w:val="1"/>
          <w:wAfter w:w="480" w:type="dxa"/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B2C7" w14:textId="77777777" w:rsidR="003858E8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Meeting ID:</w:t>
            </w:r>
            <w:r w:rsidRPr="00F7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92857816862</w:t>
            </w:r>
          </w:p>
          <w:p w14:paraId="43486E1C" w14:textId="77777777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Passcode: 222717</w:t>
            </w:r>
            <w:r w:rsidRPr="00F7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</w:t>
            </w: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58E8" w:rsidRPr="00F735AF" w14:paraId="5F4BBB26" w14:textId="77777777" w:rsidTr="003B620B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A495" w14:textId="77777777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Invite Link: </w:t>
            </w:r>
            <w:hyperlink r:id="rId7" w:tgtFrame="_blank" w:history="1">
              <w:r w:rsidRPr="00F735AF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</w:rPr>
                <w:t>https://zoom.us/j/92629448651?pwd=alJEZnVxT1BTMFJIUDlsUCtSK2FZZz09</w:t>
              </w:r>
            </w:hyperlink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58E8" w:rsidRPr="00F735AF" w14:paraId="73844C8A" w14:textId="77777777" w:rsidTr="003B620B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78488" w14:textId="77777777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Find your local number: </w:t>
            </w:r>
            <w:hyperlink r:id="rId8" w:tgtFrame="_blank" w:history="1">
              <w:r w:rsidRPr="00F735AF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</w:rPr>
                <w:t>https://us06web.zoom.us/u/kBS6OqdwW</w:t>
              </w:r>
            </w:hyperlink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5794325" w14:textId="77777777" w:rsidR="003858E8" w:rsidRPr="00F735AF" w:rsidRDefault="003858E8" w:rsidP="003858E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35AF">
        <w:rPr>
          <w:rFonts w:ascii="Calibri" w:eastAsia="Times New Roman" w:hAnsi="Calibri" w:cs="Calibri"/>
          <w:sz w:val="24"/>
          <w:szCs w:val="24"/>
        </w:rPr>
        <w:t> </w:t>
      </w:r>
    </w:p>
    <w:p w14:paraId="0811A368" w14:textId="77777777" w:rsidR="003858E8" w:rsidRPr="00F735AF" w:rsidRDefault="003858E8" w:rsidP="003858E8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AGENDA ITEM</w:t>
      </w: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7B692C4" w14:textId="77777777" w:rsidR="003858E8" w:rsidRPr="00F735AF" w:rsidRDefault="003858E8" w:rsidP="003858E8">
      <w:pPr>
        <w:numPr>
          <w:ilvl w:val="0"/>
          <w:numId w:val="6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Call to Order </w:t>
      </w:r>
    </w:p>
    <w:p w14:paraId="222935B5" w14:textId="77777777" w:rsidR="003858E8" w:rsidRPr="00F735AF" w:rsidRDefault="003858E8" w:rsidP="003858E8">
      <w:pPr>
        <w:numPr>
          <w:ilvl w:val="0"/>
          <w:numId w:val="7"/>
        </w:numPr>
        <w:ind w:left="144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Roll Call </w:t>
      </w:r>
    </w:p>
    <w:p w14:paraId="21FE25B1" w14:textId="77777777" w:rsidR="003858E8" w:rsidRPr="00F735AF" w:rsidRDefault="003858E8" w:rsidP="003858E8">
      <w:pPr>
        <w:numPr>
          <w:ilvl w:val="0"/>
          <w:numId w:val="8"/>
        </w:numPr>
        <w:ind w:left="144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Pledge of Allegiance </w:t>
      </w:r>
    </w:p>
    <w:p w14:paraId="2DF8AEF9" w14:textId="08B7D006" w:rsidR="003858E8" w:rsidRDefault="003858E8" w:rsidP="003858E8">
      <w:pPr>
        <w:numPr>
          <w:ilvl w:val="0"/>
          <w:numId w:val="9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Discussion/Action: </w:t>
      </w:r>
      <w:r w:rsidR="00947D37">
        <w:rPr>
          <w:rFonts w:ascii="Calibri" w:eastAsia="Times New Roman" w:hAnsi="Calibri" w:cs="Calibri"/>
          <w:color w:val="000000"/>
          <w:sz w:val="24"/>
          <w:szCs w:val="24"/>
        </w:rPr>
        <w:t>Consideration and approval of Chair and Vice-Chair for 2025 Calendar year.</w:t>
      </w:r>
    </w:p>
    <w:p w14:paraId="3F37B015" w14:textId="45206AB8" w:rsidR="003858E8" w:rsidRPr="008E2CC2" w:rsidRDefault="003858E8" w:rsidP="003858E8">
      <w:pPr>
        <w:numPr>
          <w:ilvl w:val="0"/>
          <w:numId w:val="9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Public Comment:</w:t>
      </w:r>
    </w:p>
    <w:p w14:paraId="7107B7FF" w14:textId="756FD1CA" w:rsidR="003858E8" w:rsidRDefault="008461E0" w:rsidP="008461E0">
      <w:pPr>
        <w:pStyle w:val="ListParagrap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4. </w:t>
      </w:r>
      <w:r w:rsidRPr="008461E0">
        <w:rPr>
          <w:rFonts w:ascii="Calibri" w:eastAsia="Times New Roman" w:hAnsi="Calibri" w:cs="Calibri"/>
          <w:color w:val="000000"/>
          <w:sz w:val="24"/>
          <w:szCs w:val="24"/>
        </w:rPr>
        <w:t>Discussion</w:t>
      </w:r>
      <w:r w:rsidR="00947D37">
        <w:rPr>
          <w:rFonts w:ascii="Calibri" w:eastAsia="Times New Roman" w:hAnsi="Calibri" w:cs="Calibri"/>
          <w:color w:val="000000"/>
          <w:sz w:val="24"/>
          <w:szCs w:val="24"/>
        </w:rPr>
        <w:t>/Action: Set date and time for future meetings</w:t>
      </w:r>
      <w:r w:rsidRPr="008461E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A155B89" w14:textId="6D2F5749" w:rsidR="008461E0" w:rsidRPr="008461E0" w:rsidRDefault="008461E0" w:rsidP="008461E0">
      <w:pPr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61E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5. Adjournment</w:t>
      </w:r>
    </w:p>
    <w:p w14:paraId="458FBC73" w14:textId="77777777" w:rsid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ADBE2E" w14:textId="77777777" w:rsid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557EE5" w14:textId="77777777" w:rsidR="008461E0" w:rsidRP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E1CCA31" w14:textId="77777777" w:rsidR="008461E0" w:rsidRP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2A94D7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C9CE8D4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A9CD5FE" w14:textId="77777777" w:rsidR="003858E8" w:rsidRPr="00F735AF" w:rsidRDefault="003858E8" w:rsidP="003858E8">
      <w:pPr>
        <w:ind w:left="-540" w:right="-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35AF">
        <w:rPr>
          <w:rFonts w:ascii="Calibri" w:eastAsia="Times New Roman" w:hAnsi="Calibri" w:cs="Calibri"/>
          <w:i/>
          <w:iCs/>
          <w:sz w:val="20"/>
          <w:szCs w:val="20"/>
        </w:rPr>
        <w:t xml:space="preserve">If you are an individual with a disability who </w:t>
      </w:r>
      <w:proofErr w:type="gramStart"/>
      <w:r w:rsidRPr="00F735AF">
        <w:rPr>
          <w:rFonts w:ascii="Calibri" w:eastAsia="Times New Roman" w:hAnsi="Calibri" w:cs="Calibri"/>
          <w:i/>
          <w:iCs/>
          <w:sz w:val="20"/>
          <w:szCs w:val="20"/>
        </w:rPr>
        <w:t>is in need of</w:t>
      </w:r>
      <w:proofErr w:type="gramEnd"/>
      <w:r w:rsidRPr="00F735AF">
        <w:rPr>
          <w:rFonts w:ascii="Calibri" w:eastAsia="Times New Roman" w:hAnsi="Calibri" w:cs="Calibri"/>
          <w:i/>
          <w:iCs/>
          <w:sz w:val="20"/>
          <w:szCs w:val="20"/>
        </w:rPr>
        <w:t xml:space="preserve">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  <w:r w:rsidRPr="00F735AF">
        <w:rPr>
          <w:rFonts w:ascii="Calibri" w:eastAsia="Times New Roman" w:hAnsi="Calibri" w:cs="Calibri"/>
          <w:sz w:val="20"/>
          <w:szCs w:val="20"/>
        </w:rPr>
        <w:t> </w:t>
      </w:r>
    </w:p>
    <w:p w14:paraId="6DCA6E54" w14:textId="77777777" w:rsidR="003858E8" w:rsidRDefault="003858E8" w:rsidP="003858E8"/>
    <w:p w14:paraId="09F76C81" w14:textId="0CE23D96" w:rsidR="003858E8" w:rsidRPr="00282917" w:rsidRDefault="003858E8" w:rsidP="003858E8">
      <w:pPr>
        <w:rPr>
          <w:color w:val="FF0000"/>
        </w:rPr>
      </w:pPr>
      <w:r>
        <w:rPr>
          <w:color w:val="FF0000"/>
        </w:rPr>
        <w:t>Posted 12/</w:t>
      </w:r>
      <w:r w:rsidR="00947D37">
        <w:rPr>
          <w:color w:val="FF0000"/>
        </w:rPr>
        <w:t>10</w:t>
      </w:r>
      <w:r>
        <w:rPr>
          <w:color w:val="FF0000"/>
        </w:rPr>
        <w:t>/2024</w:t>
      </w:r>
    </w:p>
    <w:p w14:paraId="717A45B4" w14:textId="77777777" w:rsidR="00945F26" w:rsidRPr="00B058BD" w:rsidRDefault="00945F26" w:rsidP="00577CA1">
      <w:pPr>
        <w:jc w:val="center"/>
        <w:rPr>
          <w:rFonts w:ascii="Arial" w:hAnsi="Arial" w:cs="Arial"/>
          <w:sz w:val="24"/>
          <w:szCs w:val="24"/>
        </w:rPr>
      </w:pPr>
    </w:p>
    <w:sectPr w:rsidR="00945F26" w:rsidRPr="00B058B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8977E" w14:textId="77777777" w:rsidR="00100045" w:rsidRDefault="00100045" w:rsidP="003052E2">
      <w:r>
        <w:separator/>
      </w:r>
    </w:p>
  </w:endnote>
  <w:endnote w:type="continuationSeparator" w:id="0">
    <w:p w14:paraId="30AE8E1E" w14:textId="77777777" w:rsidR="00100045" w:rsidRDefault="00100045" w:rsidP="0030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8C52" w14:textId="77777777" w:rsidR="00100045" w:rsidRDefault="00100045" w:rsidP="003052E2">
      <w:r>
        <w:separator/>
      </w:r>
    </w:p>
  </w:footnote>
  <w:footnote w:type="continuationSeparator" w:id="0">
    <w:p w14:paraId="6B624EAB" w14:textId="77777777" w:rsidR="00100045" w:rsidRDefault="00100045" w:rsidP="0030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C985" w14:textId="5D923016" w:rsidR="003052E2" w:rsidRDefault="00000000">
    <w:pPr>
      <w:pStyle w:val="Header"/>
    </w:pPr>
    <w:r>
      <w:rPr>
        <w:noProof/>
      </w:rPr>
      <w:pict w14:anchorId="4C4B9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4C4E" w14:textId="0C32AD5F" w:rsidR="003052E2" w:rsidRDefault="00000000">
    <w:pPr>
      <w:pStyle w:val="Header"/>
    </w:pPr>
    <w:r>
      <w:rPr>
        <w:noProof/>
      </w:rPr>
      <w:pict w14:anchorId="0F31C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FA958" w14:textId="1704DBB2" w:rsidR="003052E2" w:rsidRDefault="00000000">
    <w:pPr>
      <w:pStyle w:val="Header"/>
    </w:pPr>
    <w:r>
      <w:rPr>
        <w:noProof/>
      </w:rPr>
      <w:pict w14:anchorId="306CE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1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F5F67"/>
    <w:multiLevelType w:val="multilevel"/>
    <w:tmpl w:val="729A1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85223"/>
    <w:multiLevelType w:val="hybridMultilevel"/>
    <w:tmpl w:val="0E24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4510"/>
    <w:multiLevelType w:val="multilevel"/>
    <w:tmpl w:val="FC0CF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82DED"/>
    <w:multiLevelType w:val="hybridMultilevel"/>
    <w:tmpl w:val="1476766A"/>
    <w:lvl w:ilvl="0" w:tplc="EA7A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83D8F"/>
    <w:multiLevelType w:val="hybridMultilevel"/>
    <w:tmpl w:val="2412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35967"/>
    <w:multiLevelType w:val="multilevel"/>
    <w:tmpl w:val="3A18FC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F6B89"/>
    <w:multiLevelType w:val="multilevel"/>
    <w:tmpl w:val="680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56E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819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862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705734">
    <w:abstractNumId w:val="2"/>
  </w:num>
  <w:num w:numId="4" w16cid:durableId="456870382">
    <w:abstractNumId w:val="5"/>
  </w:num>
  <w:num w:numId="5" w16cid:durableId="14229564">
    <w:abstractNumId w:val="4"/>
  </w:num>
  <w:num w:numId="6" w16cid:durableId="1806047208">
    <w:abstractNumId w:val="7"/>
  </w:num>
  <w:num w:numId="7" w16cid:durableId="1350139712">
    <w:abstractNumId w:val="1"/>
  </w:num>
  <w:num w:numId="8" w16cid:durableId="486674796">
    <w:abstractNumId w:val="6"/>
  </w:num>
  <w:num w:numId="9" w16cid:durableId="529687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YzNTQzNTMyNjBT0lEKTi0uzszPAykwrAUAX92m2CwAAAA="/>
  </w:docVars>
  <w:rsids>
    <w:rsidRoot w:val="00614CA0"/>
    <w:rsid w:val="000062FC"/>
    <w:rsid w:val="000077B7"/>
    <w:rsid w:val="00052687"/>
    <w:rsid w:val="000C6A7C"/>
    <w:rsid w:val="00100045"/>
    <w:rsid w:val="0013072D"/>
    <w:rsid w:val="00177D64"/>
    <w:rsid w:val="0019106E"/>
    <w:rsid w:val="001B11C2"/>
    <w:rsid w:val="002C3BC5"/>
    <w:rsid w:val="002E6269"/>
    <w:rsid w:val="003052E2"/>
    <w:rsid w:val="0032575B"/>
    <w:rsid w:val="003313DE"/>
    <w:rsid w:val="003823FD"/>
    <w:rsid w:val="003858E8"/>
    <w:rsid w:val="003C15BF"/>
    <w:rsid w:val="004015E3"/>
    <w:rsid w:val="00420B64"/>
    <w:rsid w:val="00425B7F"/>
    <w:rsid w:val="004269E4"/>
    <w:rsid w:val="0048138F"/>
    <w:rsid w:val="004E3573"/>
    <w:rsid w:val="00547B7E"/>
    <w:rsid w:val="005502D4"/>
    <w:rsid w:val="0057257D"/>
    <w:rsid w:val="00575D2E"/>
    <w:rsid w:val="00577CA1"/>
    <w:rsid w:val="005943BB"/>
    <w:rsid w:val="005979C1"/>
    <w:rsid w:val="005C29C2"/>
    <w:rsid w:val="005E1EB9"/>
    <w:rsid w:val="005E3267"/>
    <w:rsid w:val="00614CA0"/>
    <w:rsid w:val="006343A4"/>
    <w:rsid w:val="006673BB"/>
    <w:rsid w:val="00677A22"/>
    <w:rsid w:val="006861B2"/>
    <w:rsid w:val="00692D31"/>
    <w:rsid w:val="006B2641"/>
    <w:rsid w:val="006C6289"/>
    <w:rsid w:val="006E7743"/>
    <w:rsid w:val="00705731"/>
    <w:rsid w:val="00710267"/>
    <w:rsid w:val="00741EB9"/>
    <w:rsid w:val="00742283"/>
    <w:rsid w:val="00761E7D"/>
    <w:rsid w:val="008461E0"/>
    <w:rsid w:val="00851F68"/>
    <w:rsid w:val="008B2E44"/>
    <w:rsid w:val="008C20C8"/>
    <w:rsid w:val="008E2B01"/>
    <w:rsid w:val="00921877"/>
    <w:rsid w:val="00934984"/>
    <w:rsid w:val="009412EE"/>
    <w:rsid w:val="00945F26"/>
    <w:rsid w:val="00947D37"/>
    <w:rsid w:val="00984844"/>
    <w:rsid w:val="00985E79"/>
    <w:rsid w:val="009D3849"/>
    <w:rsid w:val="009E2DDE"/>
    <w:rsid w:val="00A1593B"/>
    <w:rsid w:val="00A222FF"/>
    <w:rsid w:val="00A32375"/>
    <w:rsid w:val="00A426E5"/>
    <w:rsid w:val="00A466AC"/>
    <w:rsid w:val="00A576A1"/>
    <w:rsid w:val="00A92781"/>
    <w:rsid w:val="00AA5DB2"/>
    <w:rsid w:val="00AD57B5"/>
    <w:rsid w:val="00B058BD"/>
    <w:rsid w:val="00B27C12"/>
    <w:rsid w:val="00B505FB"/>
    <w:rsid w:val="00B91CBA"/>
    <w:rsid w:val="00BE6CAE"/>
    <w:rsid w:val="00BF325F"/>
    <w:rsid w:val="00C17E84"/>
    <w:rsid w:val="00C27EA9"/>
    <w:rsid w:val="00C421F9"/>
    <w:rsid w:val="00C50F6B"/>
    <w:rsid w:val="00CA47A4"/>
    <w:rsid w:val="00D06E14"/>
    <w:rsid w:val="00D851A9"/>
    <w:rsid w:val="00DA3B1E"/>
    <w:rsid w:val="00E347FF"/>
    <w:rsid w:val="00E7023E"/>
    <w:rsid w:val="00E87C1F"/>
    <w:rsid w:val="00F26605"/>
    <w:rsid w:val="00F356BA"/>
    <w:rsid w:val="00F76E5F"/>
    <w:rsid w:val="00FB4208"/>
    <w:rsid w:val="00FC1ACF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8E00B"/>
  <w15:chartTrackingRefBased/>
  <w15:docId w15:val="{84A60407-C27E-4F14-B3FB-6F38CBD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A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77CA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2E2"/>
    <w:rPr>
      <w:rFonts w:eastAsiaTheme="minorEastAsia"/>
    </w:rPr>
  </w:style>
  <w:style w:type="character" w:customStyle="1" w:styleId="DefaultFontHxMailStyle">
    <w:name w:val="Default Font HxMail Style"/>
    <w:basedOn w:val="DefaultParagraphFont"/>
    <w:rsid w:val="00E347FF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34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26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5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BS6Oqdw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j/92629448651?pwd=alJEZnVxT1BTMFJIUDlsUCtSK2FZ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Temarah Barela</dc:creator>
  <cp:keywords/>
  <dc:description/>
  <cp:lastModifiedBy>Stephanie S. Casados</cp:lastModifiedBy>
  <cp:revision>2</cp:revision>
  <cp:lastPrinted>2022-07-14T21:54:00Z</cp:lastPrinted>
  <dcterms:created xsi:type="dcterms:W3CDTF">2024-12-10T15:59:00Z</dcterms:created>
  <dcterms:modified xsi:type="dcterms:W3CDTF">2024-12-10T15:59:00Z</dcterms:modified>
</cp:coreProperties>
</file>