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F2B7A6B" w14:textId="77777777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Planning and Zonin</w:t>
      </w:r>
      <w:r>
        <w:rPr>
          <w:rFonts w:ascii="Calibri" w:eastAsia="Times New Roman" w:hAnsi="Calibri" w:cs="Calibri"/>
          <w:b/>
          <w:bCs/>
          <w:sz w:val="28"/>
          <w:szCs w:val="28"/>
        </w:rPr>
        <w:t>g</w:t>
      </w:r>
    </w:p>
    <w:p w14:paraId="04E00DB8" w14:textId="33472EE4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Committee</w:t>
      </w:r>
    </w:p>
    <w:p w14:paraId="72045693" w14:textId="77777777" w:rsidR="003858E8" w:rsidRPr="00B353A1" w:rsidRDefault="003858E8" w:rsidP="003858E8">
      <w:pPr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2B7A4169" w14:textId="3DE507D8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Regular Meeting December 1</w:t>
      </w:r>
      <w:r w:rsidR="008C20C8">
        <w:rPr>
          <w:rFonts w:ascii="Calibri" w:eastAsia="Times New Roman" w:hAnsi="Calibri" w:cs="Calibri"/>
          <w:b/>
          <w:bCs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sz w:val="28"/>
          <w:szCs w:val="28"/>
        </w:rPr>
        <w:t>,2024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 xml:space="preserve"> – </w:t>
      </w:r>
      <w:r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="00947D37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:00am</w:t>
      </w:r>
      <w:r w:rsidRPr="00F735AF">
        <w:rPr>
          <w:rFonts w:ascii="Calibri" w:eastAsia="Times New Roman" w:hAnsi="Calibri" w:cs="Calibri"/>
          <w:sz w:val="28"/>
          <w:szCs w:val="28"/>
        </w:rPr>
        <w:t> </w:t>
      </w:r>
    </w:p>
    <w:p w14:paraId="0C2C244D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David Cargo Library</w:t>
      </w:r>
      <w:r w:rsidRPr="00F735AF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4795892" w14:textId="43396F01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#335 State Highway 518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, Mora, New Mexic</w:t>
      </w:r>
      <w:r w:rsidR="004E3573">
        <w:rPr>
          <w:rFonts w:ascii="Calibri" w:eastAsia="Times New Roman" w:hAnsi="Calibri" w:cs="Calibri"/>
          <w:b/>
          <w:bCs/>
          <w:sz w:val="28"/>
          <w:szCs w:val="28"/>
        </w:rPr>
        <w:t>o 87732</w:t>
      </w:r>
    </w:p>
    <w:p w14:paraId="526BFF85" w14:textId="77777777" w:rsidR="004849DE" w:rsidRDefault="004849DE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08631C11" w14:textId="77777777" w:rsidR="004849DE" w:rsidRDefault="004849DE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90AF164" w14:textId="7CD7F4D8" w:rsidR="004849DE" w:rsidRPr="004849DE" w:rsidRDefault="004849DE" w:rsidP="003858E8">
      <w:pPr>
        <w:jc w:val="center"/>
        <w:textAlignment w:val="baseline"/>
        <w:rPr>
          <w:rFonts w:ascii="Segoe UI" w:eastAsia="Times New Roman" w:hAnsi="Segoe UI" w:cs="Segoe UI"/>
          <w:color w:val="FF0000"/>
          <w:sz w:val="32"/>
          <w:szCs w:val="32"/>
          <w:u w:val="single"/>
        </w:rPr>
      </w:pPr>
      <w:r w:rsidRPr="004849DE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</w:rPr>
        <w:t xml:space="preserve">Meeting will be canceled due to no Quorum </w:t>
      </w:r>
    </w:p>
    <w:p w14:paraId="0E478E2B" w14:textId="77777777" w:rsidR="003858E8" w:rsidRPr="004849DE" w:rsidRDefault="003858E8" w:rsidP="003858E8">
      <w:pPr>
        <w:textAlignment w:val="baseline"/>
        <w:rPr>
          <w:rFonts w:ascii="Segoe UI" w:eastAsia="Times New Roman" w:hAnsi="Segoe UI" w:cs="Segoe UI"/>
          <w:color w:val="FF0000"/>
          <w:sz w:val="18"/>
          <w:szCs w:val="18"/>
        </w:rPr>
      </w:pPr>
      <w:r w:rsidRPr="004849DE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3858E8" w:rsidRPr="00F735AF" w14:paraId="4CB4FEA4" w14:textId="77777777" w:rsidTr="003B620B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B2C7" w14:textId="77777777" w:rsidR="003858E8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92857816862</w:t>
            </w:r>
          </w:p>
          <w:p w14:paraId="43486E1C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Passcode: 222717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</w:t>
            </w: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5F4BBB26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A495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Invite Link: </w:t>
            </w:r>
            <w:hyperlink r:id="rId7" w:tgtFrame="_blank" w:history="1">
              <w:r w:rsidRPr="00F735AF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</w:rPr>
                <w:t>https://zoom.us/j/92629448651?pwd=alJEZnVxT1BTMFJIUDlsUCtSK2FZZz09</w:t>
              </w:r>
            </w:hyperlink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73844C8A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8488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Find your local number: </w:t>
            </w:r>
            <w:hyperlink r:id="rId8" w:tgtFrame="_blank" w:history="1">
              <w:r w:rsidRPr="00F735AF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https://us06web.zoom.us/u/kBS6OqdwW</w:t>
              </w:r>
            </w:hyperlink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794325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sz w:val="24"/>
          <w:szCs w:val="24"/>
        </w:rPr>
        <w:t> </w:t>
      </w:r>
    </w:p>
    <w:p w14:paraId="0811A368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 ITEM</w:t>
      </w: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7B692C4" w14:textId="77777777" w:rsidR="003858E8" w:rsidRPr="00F735AF" w:rsidRDefault="003858E8" w:rsidP="003858E8">
      <w:pPr>
        <w:numPr>
          <w:ilvl w:val="0"/>
          <w:numId w:val="6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222935B5" w14:textId="77777777" w:rsidR="003858E8" w:rsidRPr="00F735AF" w:rsidRDefault="003858E8" w:rsidP="003858E8">
      <w:pPr>
        <w:numPr>
          <w:ilvl w:val="0"/>
          <w:numId w:val="7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Roll Call </w:t>
      </w:r>
    </w:p>
    <w:p w14:paraId="21FE25B1" w14:textId="77777777" w:rsidR="003858E8" w:rsidRPr="00F735AF" w:rsidRDefault="003858E8" w:rsidP="003858E8">
      <w:pPr>
        <w:numPr>
          <w:ilvl w:val="0"/>
          <w:numId w:val="8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Pledge of Allegiance </w:t>
      </w:r>
    </w:p>
    <w:p w14:paraId="2DF8AEF9" w14:textId="08B7D006" w:rsidR="003858E8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Discussion/Action: 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Consideration and approval of Chair and Vice-Chair for 2025 Calendar year.</w:t>
      </w:r>
    </w:p>
    <w:p w14:paraId="3F37B015" w14:textId="45206AB8" w:rsidR="003858E8" w:rsidRPr="008E2CC2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Public Comment:</w:t>
      </w:r>
    </w:p>
    <w:p w14:paraId="7107B7FF" w14:textId="756FD1CA" w:rsidR="003858E8" w:rsidRDefault="008461E0" w:rsidP="008461E0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4. 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>Discussion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/Action: Set date and time for future meetings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A155B89" w14:textId="6D2F5749" w:rsidR="008461E0" w:rsidRPr="008461E0" w:rsidRDefault="008461E0" w:rsidP="008461E0">
      <w:pPr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5. Adjournment</w:t>
      </w:r>
    </w:p>
    <w:p w14:paraId="458FBC73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ADBE2E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557EE5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1CCA31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2A94D7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C9CE8D4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A9CD5FE" w14:textId="77777777" w:rsidR="003858E8" w:rsidRPr="00F735AF" w:rsidRDefault="003858E8" w:rsidP="003858E8">
      <w:pPr>
        <w:ind w:left="-540" w:right="-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i/>
          <w:iCs/>
          <w:sz w:val="20"/>
          <w:szCs w:val="20"/>
        </w:rPr>
        <w:t>If you are an individual with a disability who is in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sz w:val="20"/>
          <w:szCs w:val="20"/>
        </w:rPr>
        <w:t> </w:t>
      </w:r>
    </w:p>
    <w:p w14:paraId="6DCA6E54" w14:textId="77777777" w:rsidR="003858E8" w:rsidRDefault="003858E8" w:rsidP="003858E8"/>
    <w:p w14:paraId="09F76C81" w14:textId="7E98EC45" w:rsidR="003858E8" w:rsidRPr="00282917" w:rsidRDefault="003858E8" w:rsidP="003858E8">
      <w:pPr>
        <w:rPr>
          <w:color w:val="FF0000"/>
        </w:rPr>
      </w:pPr>
      <w:r>
        <w:rPr>
          <w:color w:val="FF0000"/>
        </w:rPr>
        <w:t>Posted 12/</w:t>
      </w:r>
      <w:r w:rsidR="00947D37">
        <w:rPr>
          <w:color w:val="FF0000"/>
        </w:rPr>
        <w:t>1</w:t>
      </w:r>
      <w:r w:rsidR="004C4CA9">
        <w:rPr>
          <w:color w:val="FF0000"/>
        </w:rPr>
        <w:t>3</w:t>
      </w:r>
      <w:r>
        <w:rPr>
          <w:color w:val="FF0000"/>
        </w:rPr>
        <w:t>/2024</w:t>
      </w: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C116" w14:textId="77777777" w:rsidR="00CE2FB9" w:rsidRDefault="00CE2FB9" w:rsidP="003052E2">
      <w:r>
        <w:separator/>
      </w:r>
    </w:p>
  </w:endnote>
  <w:endnote w:type="continuationSeparator" w:id="0">
    <w:p w14:paraId="3512D617" w14:textId="77777777" w:rsidR="00CE2FB9" w:rsidRDefault="00CE2FB9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CF45" w14:textId="77777777" w:rsidR="00CE2FB9" w:rsidRDefault="00CE2FB9" w:rsidP="003052E2">
      <w:r>
        <w:separator/>
      </w:r>
    </w:p>
  </w:footnote>
  <w:footnote w:type="continuationSeparator" w:id="0">
    <w:p w14:paraId="211C7D44" w14:textId="77777777" w:rsidR="00CE2FB9" w:rsidRDefault="00CE2FB9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2"/>
  </w:num>
  <w:num w:numId="4" w16cid:durableId="456870382">
    <w:abstractNumId w:val="5"/>
  </w:num>
  <w:num w:numId="5" w16cid:durableId="14229564">
    <w:abstractNumId w:val="4"/>
  </w:num>
  <w:num w:numId="6" w16cid:durableId="1806047208">
    <w:abstractNumId w:val="7"/>
  </w:num>
  <w:num w:numId="7" w16cid:durableId="1350139712">
    <w:abstractNumId w:val="1"/>
  </w:num>
  <w:num w:numId="8" w16cid:durableId="486674796">
    <w:abstractNumId w:val="6"/>
  </w:num>
  <w:num w:numId="9" w16cid:durableId="52968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062FC"/>
    <w:rsid w:val="000077B7"/>
    <w:rsid w:val="00052687"/>
    <w:rsid w:val="000C6A7C"/>
    <w:rsid w:val="00100045"/>
    <w:rsid w:val="0013072D"/>
    <w:rsid w:val="00177D64"/>
    <w:rsid w:val="0019106E"/>
    <w:rsid w:val="001B11C2"/>
    <w:rsid w:val="002C3BC5"/>
    <w:rsid w:val="002E6269"/>
    <w:rsid w:val="003052E2"/>
    <w:rsid w:val="0032575B"/>
    <w:rsid w:val="003313DE"/>
    <w:rsid w:val="003823FD"/>
    <w:rsid w:val="003858E8"/>
    <w:rsid w:val="003C15BF"/>
    <w:rsid w:val="00401456"/>
    <w:rsid w:val="004015E3"/>
    <w:rsid w:val="00420B64"/>
    <w:rsid w:val="00425B7F"/>
    <w:rsid w:val="004269E4"/>
    <w:rsid w:val="00434221"/>
    <w:rsid w:val="0048138F"/>
    <w:rsid w:val="004849DE"/>
    <w:rsid w:val="004C4CA9"/>
    <w:rsid w:val="004E3573"/>
    <w:rsid w:val="00547B7E"/>
    <w:rsid w:val="005502D4"/>
    <w:rsid w:val="0057257D"/>
    <w:rsid w:val="00575D2E"/>
    <w:rsid w:val="00577CA1"/>
    <w:rsid w:val="005943BB"/>
    <w:rsid w:val="005979C1"/>
    <w:rsid w:val="005C29C2"/>
    <w:rsid w:val="005E1EB9"/>
    <w:rsid w:val="005E3267"/>
    <w:rsid w:val="00614CA0"/>
    <w:rsid w:val="006343A4"/>
    <w:rsid w:val="006673BB"/>
    <w:rsid w:val="00677A22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06A3"/>
    <w:rsid w:val="00761E7D"/>
    <w:rsid w:val="008461E0"/>
    <w:rsid w:val="00851F68"/>
    <w:rsid w:val="0087464A"/>
    <w:rsid w:val="008B2E44"/>
    <w:rsid w:val="008C20C8"/>
    <w:rsid w:val="008E2B01"/>
    <w:rsid w:val="00921877"/>
    <w:rsid w:val="00934984"/>
    <w:rsid w:val="009412EE"/>
    <w:rsid w:val="00945F26"/>
    <w:rsid w:val="00947D37"/>
    <w:rsid w:val="00984844"/>
    <w:rsid w:val="00985E79"/>
    <w:rsid w:val="009D3849"/>
    <w:rsid w:val="009E2DDE"/>
    <w:rsid w:val="00A1593B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505FB"/>
    <w:rsid w:val="00B91CBA"/>
    <w:rsid w:val="00BE6CAE"/>
    <w:rsid w:val="00BF325F"/>
    <w:rsid w:val="00C17E84"/>
    <w:rsid w:val="00C27EA9"/>
    <w:rsid w:val="00C421F9"/>
    <w:rsid w:val="00C50F6B"/>
    <w:rsid w:val="00CA47A4"/>
    <w:rsid w:val="00CE2FB9"/>
    <w:rsid w:val="00D06E14"/>
    <w:rsid w:val="00D851A9"/>
    <w:rsid w:val="00DA3B1E"/>
    <w:rsid w:val="00E347FF"/>
    <w:rsid w:val="00E7023E"/>
    <w:rsid w:val="00E842DB"/>
    <w:rsid w:val="00E87C1F"/>
    <w:rsid w:val="00F26605"/>
    <w:rsid w:val="00F356BA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BS6Oqd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2629448651?pwd=alJEZnVxT1BTMFJIUDlsUCtSK2FZ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Stephanie S. Casados</cp:lastModifiedBy>
  <cp:revision>4</cp:revision>
  <cp:lastPrinted>2022-07-14T21:54:00Z</cp:lastPrinted>
  <dcterms:created xsi:type="dcterms:W3CDTF">2024-12-13T17:53:00Z</dcterms:created>
  <dcterms:modified xsi:type="dcterms:W3CDTF">2024-12-13T18:11:00Z</dcterms:modified>
</cp:coreProperties>
</file>