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01A16B77" w:rsidR="00661262" w:rsidRPr="00661262" w:rsidRDefault="00CC077B"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December</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20</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4601805"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Friday December 20</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CC077B">
        <w:rPr>
          <w:rFonts w:ascii="Times New Roman" w:hAnsi="Times New Roman" w:cs="Times New Roman"/>
          <w:sz w:val="24"/>
          <w:szCs w:val="24"/>
        </w:rPr>
        <w:t>December</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w:t>
      </w:r>
      <w:r w:rsidR="00CC077B">
        <w:rPr>
          <w:rFonts w:ascii="Times New Roman" w:hAnsi="Times New Roman" w:cs="Times New Roman"/>
          <w:sz w:val="24"/>
          <w:szCs w:val="24"/>
        </w:rPr>
        <w:t>7</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068B4B99" w:rsidR="00C53D31" w:rsidRPr="001005A6" w:rsidRDefault="00C53D31" w:rsidP="00661262">
      <w:pPr>
        <w:pStyle w:val="NoSpacing"/>
        <w:rPr>
          <w:color w:val="FF0000"/>
        </w:rPr>
      </w:pPr>
      <w:r w:rsidRPr="00C53D31">
        <w:rPr>
          <w:color w:val="FF0000"/>
        </w:rPr>
        <w:t xml:space="preserve">Posted: Bulletin Board; County Website; </w:t>
      </w:r>
      <w:r w:rsidR="00CC077B">
        <w:rPr>
          <w:color w:val="FF0000"/>
        </w:rPr>
        <w:t>12-4-24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076460"/>
    <w:rsid w:val="001005A6"/>
    <w:rsid w:val="001E5464"/>
    <w:rsid w:val="001F105C"/>
    <w:rsid w:val="00214920"/>
    <w:rsid w:val="002443D7"/>
    <w:rsid w:val="00253416"/>
    <w:rsid w:val="0026536B"/>
    <w:rsid w:val="0029448E"/>
    <w:rsid w:val="002D0890"/>
    <w:rsid w:val="004761CE"/>
    <w:rsid w:val="004A5410"/>
    <w:rsid w:val="004C0D5E"/>
    <w:rsid w:val="005D7814"/>
    <w:rsid w:val="00661262"/>
    <w:rsid w:val="00667695"/>
    <w:rsid w:val="0068196D"/>
    <w:rsid w:val="006A5B6A"/>
    <w:rsid w:val="00803368"/>
    <w:rsid w:val="008576FC"/>
    <w:rsid w:val="00863692"/>
    <w:rsid w:val="00881DB7"/>
    <w:rsid w:val="008E4766"/>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2024-07-15T14:13:00Z</cp:lastPrinted>
  <dcterms:created xsi:type="dcterms:W3CDTF">2024-12-02T15:58:00Z</dcterms:created>
  <dcterms:modified xsi:type="dcterms:W3CDTF">2024-12-02T15:58:00Z</dcterms:modified>
</cp:coreProperties>
</file>