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2AB2" w14:textId="0B1D7623" w:rsidR="00DB7E43" w:rsidRPr="00327FCC" w:rsidRDefault="00327FCC" w:rsidP="00327F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7FCC">
        <w:rPr>
          <w:rFonts w:ascii="Times New Roman" w:hAnsi="Times New Roman" w:cs="Times New Roman"/>
          <w:b/>
          <w:bCs/>
          <w:sz w:val="40"/>
          <w:szCs w:val="40"/>
        </w:rPr>
        <w:t xml:space="preserve">Mora County Offices </w:t>
      </w:r>
    </w:p>
    <w:p w14:paraId="21067F7B" w14:textId="75E66D90" w:rsidR="00327FCC" w:rsidRPr="00327FCC" w:rsidRDefault="00327FCC" w:rsidP="00327FC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27FCC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B2B58CF" wp14:editId="298C4FB0">
            <wp:simplePos x="0" y="0"/>
            <wp:positionH relativeFrom="margin">
              <wp:align>center</wp:align>
            </wp:positionH>
            <wp:positionV relativeFrom="paragraph">
              <wp:posOffset>1548130</wp:posOffset>
            </wp:positionV>
            <wp:extent cx="3921760" cy="2619375"/>
            <wp:effectExtent l="0" t="0" r="2540" b="9525"/>
            <wp:wrapTight wrapText="bothSides">
              <wp:wrapPolygon edited="0">
                <wp:start x="0" y="0"/>
                <wp:lineTo x="0" y="21521"/>
                <wp:lineTo x="21509" y="21521"/>
                <wp:lineTo x="21509" y="0"/>
                <wp:lineTo x="0" y="0"/>
              </wp:wrapPolygon>
            </wp:wrapTight>
            <wp:docPr id="1" name="Picture 1" descr="Image result for Christm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FCC">
        <w:rPr>
          <w:rFonts w:ascii="Times New Roman" w:hAnsi="Times New Roman" w:cs="Times New Roman"/>
          <w:b/>
          <w:bCs/>
          <w:sz w:val="40"/>
          <w:szCs w:val="40"/>
        </w:rPr>
        <w:t xml:space="preserve">Including Road and Solid Waste Department </w:t>
      </w:r>
      <w:r w:rsidRPr="00327FC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WILL BE CLOSED</w:t>
      </w:r>
      <w:r w:rsidRPr="00327FC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327FCC">
        <w:rPr>
          <w:rFonts w:ascii="Times New Roman" w:hAnsi="Times New Roman" w:cs="Times New Roman"/>
          <w:b/>
          <w:bCs/>
          <w:sz w:val="40"/>
          <w:szCs w:val="40"/>
        </w:rPr>
        <w:t>ON Wednesday December 18</w:t>
      </w:r>
      <w:r w:rsidRPr="00327FCC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327FCC">
        <w:rPr>
          <w:rFonts w:ascii="Times New Roman" w:hAnsi="Times New Roman" w:cs="Times New Roman"/>
          <w:b/>
          <w:bCs/>
          <w:sz w:val="40"/>
          <w:szCs w:val="40"/>
        </w:rPr>
        <w:t xml:space="preserve"> from 1:30 p.m. to 3:00 p.m. in Observance of Christmas Meal for Staff. </w:t>
      </w:r>
    </w:p>
    <w:p w14:paraId="739BF249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356ED783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78A61A5F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41EA64B5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52169F65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67744C90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603CCA58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78CAEABF" w14:textId="77777777" w:rsidR="00327FCC" w:rsidRP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61800027" w14:textId="77777777" w:rsidR="00327FCC" w:rsidRDefault="00327FCC" w:rsidP="00327FCC">
      <w:pPr>
        <w:rPr>
          <w:rFonts w:ascii="Baskerville Old Face" w:hAnsi="Baskerville Old Face"/>
          <w:sz w:val="40"/>
          <w:szCs w:val="40"/>
        </w:rPr>
      </w:pPr>
    </w:p>
    <w:p w14:paraId="4A0DAB7C" w14:textId="3C929D2C" w:rsidR="00327FCC" w:rsidRPr="00327FCC" w:rsidRDefault="00327FCC" w:rsidP="00327FCC">
      <w:pPr>
        <w:ind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327FCC">
        <w:rPr>
          <w:rFonts w:ascii="Times New Roman" w:hAnsi="Times New Roman" w:cs="Times New Roman"/>
          <w:b/>
          <w:bCs/>
          <w:sz w:val="40"/>
          <w:szCs w:val="40"/>
        </w:rPr>
        <w:t xml:space="preserve">We will resume hours of operation from 3:00 p.m. to 4:30 p.m. </w:t>
      </w:r>
    </w:p>
    <w:sectPr w:rsidR="00327FCC" w:rsidRPr="0032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CC"/>
    <w:rsid w:val="000F2F9A"/>
    <w:rsid w:val="00327FCC"/>
    <w:rsid w:val="003D2ABA"/>
    <w:rsid w:val="007B3888"/>
    <w:rsid w:val="007B4628"/>
    <w:rsid w:val="00D65FCF"/>
    <w:rsid w:val="00D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C2F0"/>
  <w15:chartTrackingRefBased/>
  <w15:docId w15:val="{0AD7F497-BCC6-48DF-91CA-7AF6750E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dc:description/>
  <cp:lastModifiedBy>Adelita Encinias</cp:lastModifiedBy>
  <cp:revision>1</cp:revision>
  <cp:lastPrinted>2024-12-18T19:35:00Z</cp:lastPrinted>
  <dcterms:created xsi:type="dcterms:W3CDTF">2024-12-18T19:30:00Z</dcterms:created>
  <dcterms:modified xsi:type="dcterms:W3CDTF">2024-12-18T19:35:00Z</dcterms:modified>
</cp:coreProperties>
</file>