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E1DED" w14:textId="6D225594" w:rsidR="00B353A1" w:rsidRDefault="00F735AF" w:rsidP="00B353A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F735AF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Planning and Zonin</w:t>
      </w:r>
      <w:r w:rsidR="00B353A1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g</w:t>
      </w:r>
    </w:p>
    <w:p w14:paraId="1E8C0054" w14:textId="36FA0184" w:rsidR="00B353A1" w:rsidRPr="00B353A1" w:rsidRDefault="00B353A1" w:rsidP="00B353A1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</w:p>
    <w:p w14:paraId="04262E42" w14:textId="7FFF1F34" w:rsidR="00F735AF" w:rsidRPr="00F735AF" w:rsidRDefault="004839C7" w:rsidP="00F735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Compatibility Meeting</w:t>
      </w:r>
      <w:r w:rsidR="00807A4D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: Rancho Escondido LLC</w:t>
      </w:r>
      <w:r w:rsidR="00F735AF" w:rsidRPr="00F735AF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– 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December 17,2024</w:t>
      </w:r>
      <w:r w:rsidR="00F735AF" w:rsidRPr="00F735AF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– </w:t>
      </w:r>
      <w:r w:rsidR="00807A4D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10</w:t>
      </w:r>
      <w:r w:rsidR="00F735AF" w:rsidRPr="00F735AF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:00am</w:t>
      </w:r>
      <w:r w:rsidR="00F735AF" w:rsidRPr="00F735AF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</w:p>
    <w:p w14:paraId="47C95565" w14:textId="75BB69A8" w:rsidR="00F735AF" w:rsidRPr="00F735AF" w:rsidRDefault="004839C7" w:rsidP="00F735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David Cargo Library</w:t>
      </w:r>
      <w:r w:rsidR="00F735AF" w:rsidRPr="00F735AF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 </w:t>
      </w:r>
    </w:p>
    <w:p w14:paraId="11DDDF1B" w14:textId="1E42B44D" w:rsidR="00F735AF" w:rsidRPr="00A62EDC" w:rsidRDefault="008E2CC2" w:rsidP="00F735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#335 State Highway 518</w:t>
      </w:r>
      <w:r w:rsidR="00F735AF" w:rsidRPr="00F735AF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, Mora, New Mexico</w:t>
      </w:r>
      <w:r w:rsidR="00F735AF" w:rsidRPr="00F735AF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  <w:r w:rsidR="00FA032F" w:rsidRPr="00A62EDC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87732</w:t>
      </w:r>
    </w:p>
    <w:p w14:paraId="07C4D95E" w14:textId="77777777" w:rsidR="00F735AF" w:rsidRPr="00F735AF" w:rsidRDefault="00F735AF" w:rsidP="00F735A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735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6465"/>
      </w:tblGrid>
      <w:tr w:rsidR="00F735AF" w:rsidRPr="00F735AF" w14:paraId="40EF6384" w14:textId="77777777" w:rsidTr="00F735AF">
        <w:trPr>
          <w:gridAfter w:val="1"/>
          <w:wAfter w:w="480" w:type="dxa"/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FEA75" w14:textId="77777777" w:rsidR="004839C7" w:rsidRDefault="00F735AF" w:rsidP="00F735AF">
            <w:pPr>
              <w:spacing w:after="0" w:line="240" w:lineRule="auto"/>
              <w:textAlignment w:val="baseline"/>
              <w:divId w:val="455299094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E30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Meeting ID</w:t>
            </w:r>
            <w:r w:rsidRPr="00F735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F735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4839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92857816862</w:t>
            </w:r>
          </w:p>
          <w:p w14:paraId="25D3945C" w14:textId="01F62F70" w:rsidR="00F735AF" w:rsidRPr="00F735AF" w:rsidRDefault="00B51C5A" w:rsidP="00F735AF">
            <w:pPr>
              <w:spacing w:after="0" w:line="240" w:lineRule="auto"/>
              <w:textAlignment w:val="baseline"/>
              <w:divId w:val="4552990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Passcode: </w:t>
            </w:r>
            <w:r w:rsidR="004839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222717</w:t>
            </w:r>
            <w:r w:rsidR="00F735AF" w:rsidRPr="00F735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</w:t>
            </w:r>
            <w:r w:rsidR="00F735AF" w:rsidRPr="00F735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735AF" w:rsidRPr="00F735AF" w14:paraId="614568F2" w14:textId="77777777" w:rsidTr="00F735AF">
        <w:trPr>
          <w:trHeight w:val="3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FB868" w14:textId="77777777" w:rsidR="00F735AF" w:rsidRDefault="00F735AF" w:rsidP="00F735AF">
            <w:pPr>
              <w:spacing w:after="0" w:line="240" w:lineRule="auto"/>
              <w:textAlignment w:val="baseline"/>
              <w:rPr>
                <w:rFonts w:ascii="Aptos" w:hAnsi="Aptos"/>
                <w:color w:val="467886"/>
                <w:u w:val="single"/>
                <w:bdr w:val="none" w:sz="0" w:space="0" w:color="auto" w:frame="1"/>
                <w:shd w:val="clear" w:color="auto" w:fill="FFFFFF"/>
              </w:rPr>
            </w:pPr>
            <w:r w:rsidRPr="009E30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 xml:space="preserve">Invite Link: </w:t>
            </w:r>
            <w:r w:rsidR="009E307C">
              <w:rPr>
                <w:rFonts w:ascii="Aptos" w:hAnsi="Aptos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hyperlink r:id="rId5" w:tooltip="https://zoom.us/j/92857816862?pwd=dxRp6SfR0xkfzbQEo4N2SFyp0V1icf.1" w:history="1">
              <w:r w:rsidR="009E307C">
                <w:rPr>
                  <w:rStyle w:val="Hyperlink"/>
                  <w:rFonts w:ascii="Aptos" w:hAnsi="Aptos"/>
                  <w:color w:val="467886"/>
                  <w:bdr w:val="none" w:sz="0" w:space="0" w:color="auto" w:frame="1"/>
                  <w:shd w:val="clear" w:color="auto" w:fill="FFFFFF"/>
                </w:rPr>
                <w:t>https://zoom.us/j/92857816862?pwd=dxRp6SfR0xkfzbQEo4N2SFyp0V1icf.1</w:t>
              </w:r>
            </w:hyperlink>
          </w:p>
          <w:p w14:paraId="3AC98D7B" w14:textId="69CAE1C3" w:rsidR="009E307C" w:rsidRPr="009E307C" w:rsidRDefault="009E307C" w:rsidP="00F735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F735AF" w:rsidRPr="00F735AF" w14:paraId="7CC980F2" w14:textId="77777777" w:rsidTr="00F735AF">
        <w:trPr>
          <w:trHeight w:val="3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7EDC5" w14:textId="102CFEC9" w:rsidR="00F735AF" w:rsidRPr="00F735AF" w:rsidRDefault="00F735AF" w:rsidP="00F735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2E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Find your local number</w:t>
            </w:r>
            <w:r w:rsidRPr="00F735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: </w:t>
            </w:r>
            <w:r w:rsidR="009E307C">
              <w:rPr>
                <w:rFonts w:ascii="Aptos" w:hAnsi="Aptos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hyperlink r:id="rId6" w:tooltip="https://zoom.us/u/abY8AURnCx" w:history="1">
              <w:r w:rsidR="009E307C">
                <w:rPr>
                  <w:rStyle w:val="Hyperlink"/>
                  <w:rFonts w:ascii="Aptos" w:hAnsi="Aptos"/>
                  <w:color w:val="467886"/>
                  <w:bdr w:val="none" w:sz="0" w:space="0" w:color="auto" w:frame="1"/>
                  <w:shd w:val="clear" w:color="auto" w:fill="FFFFFF"/>
                </w:rPr>
                <w:t>https://zoom.us/u/abY8AURnCx</w:t>
              </w:r>
            </w:hyperlink>
          </w:p>
        </w:tc>
      </w:tr>
    </w:tbl>
    <w:p w14:paraId="5964B0B5" w14:textId="77777777" w:rsidR="00F735AF" w:rsidRPr="00F735AF" w:rsidRDefault="00F735AF" w:rsidP="00F735A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735A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</w:p>
    <w:p w14:paraId="06DC0612" w14:textId="77777777" w:rsidR="00F735AF" w:rsidRPr="00F735AF" w:rsidRDefault="00F735AF" w:rsidP="00F735A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F735A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AGENDA ITEM</w:t>
      </w: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41E18CBF" w14:textId="77777777" w:rsidR="00F735AF" w:rsidRPr="00F735AF" w:rsidRDefault="00F735AF" w:rsidP="00F735AF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Call to Order </w:t>
      </w:r>
    </w:p>
    <w:p w14:paraId="04E15BAC" w14:textId="77777777" w:rsidR="00F735AF" w:rsidRPr="00F735AF" w:rsidRDefault="00F735AF" w:rsidP="00F735AF">
      <w:pPr>
        <w:numPr>
          <w:ilvl w:val="0"/>
          <w:numId w:val="2"/>
        </w:numPr>
        <w:spacing w:after="0" w:line="240" w:lineRule="auto"/>
        <w:ind w:left="1440" w:firstLine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Roll Call </w:t>
      </w:r>
    </w:p>
    <w:p w14:paraId="5486989F" w14:textId="77777777" w:rsidR="00F735AF" w:rsidRPr="00F735AF" w:rsidRDefault="00F735AF" w:rsidP="00F735AF">
      <w:pPr>
        <w:numPr>
          <w:ilvl w:val="0"/>
          <w:numId w:val="3"/>
        </w:numPr>
        <w:spacing w:after="0" w:line="240" w:lineRule="auto"/>
        <w:ind w:left="1440" w:firstLine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Pledge of Allegiance </w:t>
      </w:r>
    </w:p>
    <w:p w14:paraId="53D2C475" w14:textId="480299D0" w:rsidR="00B51C5A" w:rsidRPr="008E2CC2" w:rsidRDefault="008E2CC2" w:rsidP="008E2CC2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Rancho Escondido LLC (Naomi Montoya)</w:t>
      </w:r>
    </w:p>
    <w:p w14:paraId="69AE7052" w14:textId="5FEA4E50" w:rsidR="00B51C5A" w:rsidRDefault="00B51C5A" w:rsidP="00B51C5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                   </w:t>
      </w:r>
    </w:p>
    <w:p w14:paraId="22FBC3C2" w14:textId="2FFC03CA" w:rsidR="00B51C5A" w:rsidRPr="00B51C5A" w:rsidRDefault="00B51C5A" w:rsidP="00B51C5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51C5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                3.   Adjournment</w:t>
      </w:r>
      <w:r w:rsidRPr="00B51C5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5A77245D" w14:textId="77777777" w:rsidR="00F735AF" w:rsidRPr="00F735AF" w:rsidRDefault="00F735AF" w:rsidP="00F735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27BAE7BE" w14:textId="77777777" w:rsidR="00F735AF" w:rsidRPr="00F735AF" w:rsidRDefault="00F735AF" w:rsidP="00F735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48592356" w14:textId="77777777" w:rsidR="00F735AF" w:rsidRPr="00F735AF" w:rsidRDefault="00F735AF" w:rsidP="00F735AF">
      <w:pPr>
        <w:spacing w:after="0" w:line="240" w:lineRule="auto"/>
        <w:ind w:left="-540" w:right="-54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735AF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 xml:space="preserve">If you are an individual with a disability who </w:t>
      </w:r>
      <w:proofErr w:type="gramStart"/>
      <w:r w:rsidRPr="00F735AF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is in need of</w:t>
      </w:r>
      <w:proofErr w:type="gramEnd"/>
      <w:r w:rsidRPr="00F735AF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 xml:space="preserve"> a reader, amplifier, qualified sign language interpreter or any other form of auxiliary aid service to attend or participate in the meeting, please contact the Mora County Administration office located on Highway 518, 1 Courthouse Drive, Mora County Courthouse, Mora, New Mexico, as soon as possible at 575-387-5279.</w:t>
      </w:r>
      <w:r w:rsidRPr="00F735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p w14:paraId="384F091B" w14:textId="77777777" w:rsidR="00AE20B7" w:rsidRDefault="00AE20B7"/>
    <w:p w14:paraId="12E7975C" w14:textId="2CE7D8DB" w:rsidR="00282917" w:rsidRPr="00282917" w:rsidRDefault="00282917">
      <w:pPr>
        <w:rPr>
          <w:color w:val="FF0000"/>
        </w:rPr>
      </w:pPr>
      <w:r>
        <w:rPr>
          <w:color w:val="FF0000"/>
        </w:rPr>
        <w:t xml:space="preserve">Posted </w:t>
      </w:r>
      <w:r w:rsidR="008E2CC2">
        <w:rPr>
          <w:color w:val="FF0000"/>
        </w:rPr>
        <w:t>12/4/2024</w:t>
      </w:r>
    </w:p>
    <w:sectPr w:rsidR="00282917" w:rsidRPr="00282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C1B63"/>
    <w:multiLevelType w:val="multilevel"/>
    <w:tmpl w:val="977E56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A5DEE"/>
    <w:multiLevelType w:val="multilevel"/>
    <w:tmpl w:val="8C260D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F5F67"/>
    <w:multiLevelType w:val="multilevel"/>
    <w:tmpl w:val="729A19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F02C4"/>
    <w:multiLevelType w:val="multilevel"/>
    <w:tmpl w:val="A4A273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14510"/>
    <w:multiLevelType w:val="multilevel"/>
    <w:tmpl w:val="FC0CF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E65D2"/>
    <w:multiLevelType w:val="multilevel"/>
    <w:tmpl w:val="EC52B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BF294A"/>
    <w:multiLevelType w:val="multilevel"/>
    <w:tmpl w:val="87EE28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535967"/>
    <w:multiLevelType w:val="multilevel"/>
    <w:tmpl w:val="3A18FC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9408A1"/>
    <w:multiLevelType w:val="multilevel"/>
    <w:tmpl w:val="91E2FE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CF5FB6"/>
    <w:multiLevelType w:val="multilevel"/>
    <w:tmpl w:val="066E26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884B12"/>
    <w:multiLevelType w:val="multilevel"/>
    <w:tmpl w:val="A88A53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9F6B89"/>
    <w:multiLevelType w:val="multilevel"/>
    <w:tmpl w:val="680C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6047208">
    <w:abstractNumId w:val="11"/>
  </w:num>
  <w:num w:numId="2" w16cid:durableId="1350139712">
    <w:abstractNumId w:val="2"/>
  </w:num>
  <w:num w:numId="3" w16cid:durableId="486674796">
    <w:abstractNumId w:val="7"/>
  </w:num>
  <w:num w:numId="4" w16cid:durableId="529687018">
    <w:abstractNumId w:val="4"/>
  </w:num>
  <w:num w:numId="5" w16cid:durableId="904333959">
    <w:abstractNumId w:val="9"/>
  </w:num>
  <w:num w:numId="6" w16cid:durableId="1329014141">
    <w:abstractNumId w:val="5"/>
  </w:num>
  <w:num w:numId="7" w16cid:durableId="1220627655">
    <w:abstractNumId w:val="6"/>
  </w:num>
  <w:num w:numId="8" w16cid:durableId="353187270">
    <w:abstractNumId w:val="8"/>
  </w:num>
  <w:num w:numId="9" w16cid:durableId="2019304221">
    <w:abstractNumId w:val="0"/>
  </w:num>
  <w:num w:numId="10" w16cid:durableId="713969430">
    <w:abstractNumId w:val="3"/>
  </w:num>
  <w:num w:numId="11" w16cid:durableId="302466193">
    <w:abstractNumId w:val="10"/>
  </w:num>
  <w:num w:numId="12" w16cid:durableId="468982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AF"/>
    <w:rsid w:val="00012C12"/>
    <w:rsid w:val="001E0E8B"/>
    <w:rsid w:val="00282917"/>
    <w:rsid w:val="00290D90"/>
    <w:rsid w:val="002E77FF"/>
    <w:rsid w:val="004839C7"/>
    <w:rsid w:val="004B1B9B"/>
    <w:rsid w:val="00807A4D"/>
    <w:rsid w:val="00822DED"/>
    <w:rsid w:val="008E2CC2"/>
    <w:rsid w:val="009E307C"/>
    <w:rsid w:val="00A1593B"/>
    <w:rsid w:val="00A62EDC"/>
    <w:rsid w:val="00AE20B7"/>
    <w:rsid w:val="00B353A1"/>
    <w:rsid w:val="00B51C5A"/>
    <w:rsid w:val="00C35E7C"/>
    <w:rsid w:val="00F735AF"/>
    <w:rsid w:val="00FA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D856"/>
  <w15:chartTrackingRefBased/>
  <w15:docId w15:val="{23D00773-BBBE-41ED-BAB6-B1288EA9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5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E3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30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0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u/abY8AURnCx" TargetMode="External"/><Relationship Id="rId5" Type="http://schemas.openxmlformats.org/officeDocument/2006/relationships/hyperlink" Target="https://zoom.us/j/92857816862?pwd=dxRp6SfR0xkfzbQEo4N2SFyp0V1icf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Sena</dc:creator>
  <cp:keywords/>
  <dc:description/>
  <cp:lastModifiedBy>Stephanie S. Casados</cp:lastModifiedBy>
  <cp:revision>4</cp:revision>
  <cp:lastPrinted>2024-06-11T20:00:00Z</cp:lastPrinted>
  <dcterms:created xsi:type="dcterms:W3CDTF">2024-12-04T18:14:00Z</dcterms:created>
  <dcterms:modified xsi:type="dcterms:W3CDTF">2024-12-04T18:14:00Z</dcterms:modified>
</cp:coreProperties>
</file>