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5F35CC" w14:textId="569EA208" w:rsidR="00D43D5B" w:rsidRDefault="00BA3263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2D456125" w14:textId="089A1415" w:rsidR="00160AB0" w:rsidRDefault="00160AB0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 County Commission Chambers</w:t>
      </w:r>
    </w:p>
    <w:p w14:paraId="10814FF1" w14:textId="1A012DBE" w:rsidR="006543C5" w:rsidRDefault="00160AB0" w:rsidP="00160AB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1 Courthouse Dr</w:t>
      </w:r>
    </w:p>
    <w:p w14:paraId="07780602" w14:textId="5145BB46" w:rsidR="00953215" w:rsidRPr="00D43D5B" w:rsidRDefault="009532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Mora, NM 87732</w:t>
      </w:r>
    </w:p>
    <w:p w14:paraId="292B36E1" w14:textId="71D5DAA0" w:rsidR="00D43D5B" w:rsidRDefault="003429A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Tuesday September 3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3C417499" w14:textId="2C22D59D" w:rsidR="00953215" w:rsidRDefault="003429A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2:30 P.M.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1A62E4CC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 the Mora County Commission may attend a meeting with</w:t>
      </w:r>
      <w:r w:rsidR="003429A5">
        <w:rPr>
          <w:rFonts w:ascii="Times New Roman" w:hAnsi="Times New Roman" w:cs="Times New Roman"/>
          <w:sz w:val="24"/>
          <w:szCs w:val="24"/>
        </w:rPr>
        <w:t xml:space="preserve"> Lloyd &amp; Associates Architects.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27C20D8A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3429A5">
        <w:rPr>
          <w:rFonts w:ascii="Times New Roman" w:hAnsi="Times New Roman" w:cs="Times New Roman"/>
          <w:color w:val="FF0000"/>
          <w:sz w:val="24"/>
          <w:szCs w:val="24"/>
        </w:rPr>
        <w:t>9-3-24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5716B"/>
    <w:rsid w:val="00160AB0"/>
    <w:rsid w:val="002043DD"/>
    <w:rsid w:val="0029436F"/>
    <w:rsid w:val="0029448E"/>
    <w:rsid w:val="002A3AE0"/>
    <w:rsid w:val="003429A5"/>
    <w:rsid w:val="00351783"/>
    <w:rsid w:val="00446238"/>
    <w:rsid w:val="004761CE"/>
    <w:rsid w:val="004814FA"/>
    <w:rsid w:val="004C27B0"/>
    <w:rsid w:val="00554E79"/>
    <w:rsid w:val="006543C5"/>
    <w:rsid w:val="006A0C52"/>
    <w:rsid w:val="006B7ECD"/>
    <w:rsid w:val="006F3F48"/>
    <w:rsid w:val="00764575"/>
    <w:rsid w:val="00807193"/>
    <w:rsid w:val="008D17CF"/>
    <w:rsid w:val="00953215"/>
    <w:rsid w:val="009B3C3A"/>
    <w:rsid w:val="00A23871"/>
    <w:rsid w:val="00AB507D"/>
    <w:rsid w:val="00BA3263"/>
    <w:rsid w:val="00D43D5B"/>
    <w:rsid w:val="00E51221"/>
    <w:rsid w:val="00E9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2024-09-03T15:32:00Z</cp:lastPrinted>
  <dcterms:created xsi:type="dcterms:W3CDTF">2024-09-03T15:32:00Z</dcterms:created>
  <dcterms:modified xsi:type="dcterms:W3CDTF">2024-09-03T15:32:00Z</dcterms:modified>
</cp:coreProperties>
</file>