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A2D83" w14:textId="58FB1C37" w:rsidR="00860A57" w:rsidRDefault="00860A57" w:rsidP="00860A57">
      <w:r>
        <w:t xml:space="preserve">Good </w:t>
      </w:r>
      <w:proofErr w:type="gramStart"/>
      <w:r>
        <w:t>Morning</w:t>
      </w:r>
      <w:proofErr w:type="gramEnd"/>
      <w:r>
        <w:t>!</w:t>
      </w:r>
    </w:p>
    <w:p w14:paraId="11F0D8ED" w14:textId="77777777" w:rsidR="00860A57" w:rsidRDefault="00860A57" w:rsidP="00860A57">
      <w:r>
        <w:t xml:space="preserve">Below is the Mora County Draft HMAP - Public Copy to have </w:t>
      </w:r>
      <w:proofErr w:type="gramStart"/>
      <w:r>
        <w:t>posted</w:t>
      </w:r>
      <w:proofErr w:type="gramEnd"/>
      <w:r>
        <w:t xml:space="preserve"> on your county and jurisdictional website for public feedback. As a reminder this is a FEMA requirement. </w:t>
      </w:r>
    </w:p>
    <w:p w14:paraId="711CEE12" w14:textId="77777777" w:rsidR="00860A57" w:rsidRDefault="00860A57" w:rsidP="00860A57">
      <w:r>
        <w:t xml:space="preserve">Mora County Draft HMAP Public Copy: </w:t>
      </w:r>
    </w:p>
    <w:p w14:paraId="4DDC78A4" w14:textId="0B75C9C6" w:rsidR="00860A57" w:rsidRDefault="00860A57" w:rsidP="00860A57">
      <w:hyperlink r:id="rId4" w:history="1">
        <w:r w:rsidRPr="007101C6">
          <w:rPr>
            <w:rStyle w:val="Hyperlink"/>
          </w:rPr>
          <w:t>https://www.dropbox.com/scl/fi/4x0l0sn0r44ljde92422p/Draft-Mora-County-HMP-August-2024-PUBLIC-COPY-REDACTED.pdf?rlkey=z21c7jf4dpbxb1aig08qmfgxq&amp;st=7ztgy7rg&amp;dl=0</w:t>
        </w:r>
      </w:hyperlink>
      <w:r>
        <w:t> </w:t>
      </w:r>
    </w:p>
    <w:p w14:paraId="4BC10979" w14:textId="02A1882B" w:rsidR="00860A57" w:rsidRDefault="00860A57" w:rsidP="00860A57">
      <w:r>
        <w:t>The Public Copy has redacted sections which include Section 5 - Dam Failure, and Appendices C through F. </w:t>
      </w:r>
    </w:p>
    <w:p w14:paraId="1E9FE721" w14:textId="44BBA838" w:rsidR="00860A57" w:rsidRDefault="00860A57" w:rsidP="00860A57">
      <w:r>
        <w:t xml:space="preserve">The deadline for public comment is usually 2 weeks (on 9/20/2024). If you are interested in extending the review period, please advise.  Any comments or feedback received can be sent directly to me at </w:t>
      </w:r>
      <w:hyperlink r:id="rId5" w:history="1">
        <w:r w:rsidRPr="007101C6">
          <w:rPr>
            <w:rStyle w:val="Hyperlink"/>
          </w:rPr>
          <w:t>sodonnell@h2opartnersusa.com</w:t>
        </w:r>
      </w:hyperlink>
      <w:r>
        <w:t>.</w:t>
      </w:r>
    </w:p>
    <w:p w14:paraId="0C192AF6" w14:textId="5B77D129" w:rsidR="00860A57" w:rsidRDefault="00860A57" w:rsidP="00860A57">
      <w:r>
        <w:t xml:space="preserve"> Please feel free to place my contact information in the posting if needed. </w:t>
      </w:r>
    </w:p>
    <w:p w14:paraId="6F71A2C2" w14:textId="2E0ACC02" w:rsidR="00860A57" w:rsidRDefault="00860A57" w:rsidP="00860A57">
      <w:r>
        <w:t>As a reminder, the Draft HMAP has been submitted to NM DHSES as of 8/30/2024.  Any questions please do not hesitate to reach out. Have a great day!</w:t>
      </w:r>
    </w:p>
    <w:p w14:paraId="5E963227" w14:textId="342257AE" w:rsidR="00860A57" w:rsidRDefault="00860A57" w:rsidP="00860A57"/>
    <w:p w14:paraId="430EEA65" w14:textId="77777777" w:rsidR="00860A57" w:rsidRDefault="00860A57" w:rsidP="00860A57">
      <w:r>
        <w:t>Stevie </w:t>
      </w:r>
    </w:p>
    <w:p w14:paraId="283B3E92" w14:textId="6E05D542" w:rsidR="00860A57" w:rsidRDefault="00860A57" w:rsidP="00860A57"/>
    <w:p w14:paraId="03DC412F" w14:textId="77777777" w:rsidR="00860A57" w:rsidRDefault="00860A57" w:rsidP="00860A57">
      <w:r>
        <w:t>Stevie Ann Hodgson-O’Donnell</w:t>
      </w:r>
    </w:p>
    <w:p w14:paraId="33BD48E5" w14:textId="77777777" w:rsidR="00860A57" w:rsidRDefault="00860A57" w:rsidP="00860A57"/>
    <w:p w14:paraId="7FA24218" w14:textId="77777777" w:rsidR="00860A57" w:rsidRDefault="00860A57" w:rsidP="00860A57">
      <w:r>
        <w:t>Mitigation Outreach Coordinator</w:t>
      </w:r>
    </w:p>
    <w:p w14:paraId="0ECE88CF" w14:textId="77777777" w:rsidR="00860A57" w:rsidRDefault="00860A57" w:rsidP="00860A57"/>
    <w:p w14:paraId="24632ADE" w14:textId="1A761934" w:rsidR="00860A57" w:rsidRDefault="00860A57" w:rsidP="00860A57">
      <w:hyperlink r:id="rId6" w:history="1">
        <w:r w:rsidRPr="007101C6">
          <w:rPr>
            <w:rStyle w:val="Hyperlink"/>
          </w:rPr>
          <w:t>sodonnell@h2opartnersusa.com</w:t>
        </w:r>
      </w:hyperlink>
      <w:r>
        <w:t>.</w:t>
      </w:r>
    </w:p>
    <w:p w14:paraId="43C3A3A7" w14:textId="77777777" w:rsidR="00860A57" w:rsidRDefault="00860A57" w:rsidP="00860A57"/>
    <w:p w14:paraId="6E442ED5" w14:textId="77777777" w:rsidR="00860A57" w:rsidRDefault="00860A57" w:rsidP="00860A57">
      <w:r>
        <w:t>Personal: 631.921.2460| Main: 888.318.5112</w:t>
      </w:r>
    </w:p>
    <w:p w14:paraId="48C5A28E" w14:textId="77777777" w:rsidR="00860A57" w:rsidRDefault="00860A57" w:rsidP="00860A57"/>
    <w:p w14:paraId="60FA011E" w14:textId="77777777" w:rsidR="00860A57" w:rsidRDefault="00860A57" w:rsidP="00860A57"/>
    <w:p w14:paraId="12C65570" w14:textId="77777777" w:rsidR="004761CE" w:rsidRPr="00860A57" w:rsidRDefault="004761CE" w:rsidP="00860A57"/>
    <w:sectPr w:rsidR="004761CE" w:rsidRPr="0086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57"/>
    <w:rsid w:val="001C3C1B"/>
    <w:rsid w:val="0029448E"/>
    <w:rsid w:val="004761CE"/>
    <w:rsid w:val="00860A57"/>
    <w:rsid w:val="00A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B96D"/>
  <w15:chartTrackingRefBased/>
  <w15:docId w15:val="{F1ADF20C-1E03-4A9B-8339-7D51B20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A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A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donnell@h2opartnersusa.com" TargetMode="External"/><Relationship Id="rId5" Type="http://schemas.openxmlformats.org/officeDocument/2006/relationships/hyperlink" Target="mailto:sodonnell@h2opartnersusa.com" TargetMode="External"/><Relationship Id="rId4" Type="http://schemas.openxmlformats.org/officeDocument/2006/relationships/hyperlink" Target="https://www.dropbox.com/scl/fi/4x0l0sn0r44ljde92422p/Draft-Mora-County-HMP-August-2024-PUBLIC-COPY-REDACTED.pdf?rlkey=z21c7jf4dpbxb1aig08qmfgxq&amp;st=7ztgy7rg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1</cp:revision>
  <dcterms:created xsi:type="dcterms:W3CDTF">2024-09-04T17:38:00Z</dcterms:created>
  <dcterms:modified xsi:type="dcterms:W3CDTF">2024-09-04T18:44:00Z</dcterms:modified>
</cp:coreProperties>
</file>