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9E51" w14:textId="7B79CAF6" w:rsidR="755B977C" w:rsidRDefault="755B977C" w:rsidP="59218EA9">
      <w:pPr>
        <w:jc w:val="center"/>
      </w:pPr>
      <w:r>
        <w:rPr>
          <w:noProof/>
        </w:rPr>
        <w:drawing>
          <wp:inline distT="0" distB="0" distL="0" distR="0" wp14:anchorId="1CE8E69E" wp14:editId="45B6B869">
            <wp:extent cx="1257300" cy="1265464"/>
            <wp:effectExtent l="0" t="0" r="0" b="0"/>
            <wp:docPr id="215600863" name="Picture 215600863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6146E" w14:textId="249A8B82" w:rsidR="755B977C" w:rsidRDefault="755B977C" w:rsidP="59218EA9">
      <w:pPr>
        <w:jc w:val="center"/>
        <w:rPr>
          <w:rFonts w:ascii="Times New Roman" w:eastAsia="Times New Roman" w:hAnsi="Times New Roman" w:cs="Times New Roman"/>
          <w:color w:val="FF0000"/>
          <w:sz w:val="144"/>
          <w:szCs w:val="144"/>
        </w:rPr>
      </w:pPr>
      <w:r w:rsidRPr="59218EA9">
        <w:rPr>
          <w:rFonts w:ascii="Times New Roman" w:eastAsia="Times New Roman" w:hAnsi="Times New Roman" w:cs="Times New Roman"/>
          <w:color w:val="FF0000"/>
          <w:sz w:val="144"/>
          <w:szCs w:val="144"/>
        </w:rPr>
        <w:t xml:space="preserve">NOTICE OF CLOSURE </w:t>
      </w:r>
    </w:p>
    <w:p w14:paraId="48EB86F5" w14:textId="4B012F87" w:rsidR="755B977C" w:rsidRDefault="755B977C" w:rsidP="59218EA9">
      <w:pPr>
        <w:jc w:val="center"/>
        <w:rPr>
          <w:sz w:val="96"/>
          <w:szCs w:val="96"/>
        </w:rPr>
      </w:pPr>
      <w:r w:rsidRPr="59218EA9">
        <w:rPr>
          <w:sz w:val="72"/>
          <w:szCs w:val="72"/>
        </w:rPr>
        <w:t xml:space="preserve">AUGUST 29,2024  </w:t>
      </w:r>
    </w:p>
    <w:p w14:paraId="760B705D" w14:textId="74627B86" w:rsidR="755B977C" w:rsidRDefault="755B977C" w:rsidP="59218EA9">
      <w:pPr>
        <w:jc w:val="center"/>
        <w:rPr>
          <w:sz w:val="52"/>
          <w:szCs w:val="52"/>
        </w:rPr>
      </w:pPr>
      <w:r w:rsidRPr="59218EA9">
        <w:rPr>
          <w:sz w:val="48"/>
          <w:szCs w:val="48"/>
        </w:rPr>
        <w:t xml:space="preserve">MORA COUNTY SOLID WASTE WILL BE </w:t>
      </w:r>
      <w:r w:rsidRPr="59218EA9">
        <w:rPr>
          <w:sz w:val="52"/>
          <w:szCs w:val="52"/>
        </w:rPr>
        <w:t>CLOSING</w:t>
      </w:r>
      <w:r w:rsidRPr="59218EA9">
        <w:rPr>
          <w:sz w:val="48"/>
          <w:szCs w:val="48"/>
        </w:rPr>
        <w:t xml:space="preserve"> AT 12:00 (NOON)</w:t>
      </w:r>
    </w:p>
    <w:p w14:paraId="5141FAE5" w14:textId="61D6D1CC" w:rsidR="14820476" w:rsidRDefault="14820476" w:rsidP="59218EA9">
      <w:pPr>
        <w:jc w:val="center"/>
        <w:rPr>
          <w:sz w:val="52"/>
          <w:szCs w:val="52"/>
        </w:rPr>
      </w:pPr>
      <w:r w:rsidRPr="59218EA9">
        <w:rPr>
          <w:sz w:val="48"/>
          <w:szCs w:val="48"/>
        </w:rPr>
        <w:t>TILL 4:30 PM</w:t>
      </w:r>
    </w:p>
    <w:p w14:paraId="3AF5BD53" w14:textId="4526BFF8" w:rsidR="58564E33" w:rsidRDefault="58564E33" w:rsidP="59218EA9">
      <w:pPr>
        <w:jc w:val="center"/>
      </w:pPr>
      <w:r w:rsidRPr="59218EA9">
        <w:rPr>
          <w:sz w:val="48"/>
          <w:szCs w:val="48"/>
        </w:rPr>
        <w:t>W</w:t>
      </w:r>
      <w:r w:rsidR="14820476" w:rsidRPr="59218EA9">
        <w:rPr>
          <w:sz w:val="48"/>
          <w:szCs w:val="48"/>
        </w:rPr>
        <w:t>ILL</w:t>
      </w:r>
      <w:r w:rsidR="755B977C" w:rsidRPr="59218EA9">
        <w:rPr>
          <w:sz w:val="48"/>
          <w:szCs w:val="48"/>
        </w:rPr>
        <w:t xml:space="preserve"> </w:t>
      </w:r>
      <w:r w:rsidRPr="59218EA9">
        <w:rPr>
          <w:sz w:val="48"/>
          <w:szCs w:val="48"/>
        </w:rPr>
        <w:t>RESUME NORMAL HOURS ON FRIDAY AUGUST 30,2024.</w:t>
      </w:r>
    </w:p>
    <w:p w14:paraId="6CA05AA4" w14:textId="29591CB9" w:rsidR="58564E33" w:rsidRDefault="58564E33" w:rsidP="59218EA9">
      <w:pPr>
        <w:jc w:val="center"/>
      </w:pPr>
      <w:r w:rsidRPr="59218EA9">
        <w:rPr>
          <w:sz w:val="48"/>
          <w:szCs w:val="48"/>
        </w:rPr>
        <w:t xml:space="preserve"> </w:t>
      </w:r>
      <w:r w:rsidR="79525926">
        <w:t>THANK YOU FOR UNDERSTANDING.</w:t>
      </w:r>
      <w:r w:rsidR="48234037">
        <w:t xml:space="preserve">             </w:t>
      </w:r>
      <w:r w:rsidR="79525926">
        <w:t xml:space="preserve"> </w:t>
      </w:r>
      <w:r w:rsidR="0F9C2579">
        <w:rPr>
          <w:noProof/>
        </w:rPr>
        <w:drawing>
          <wp:inline distT="0" distB="0" distL="0" distR="0" wp14:anchorId="4ABA754C" wp14:editId="6DC1FA93">
            <wp:extent cx="2257425" cy="2257425"/>
            <wp:effectExtent l="0" t="0" r="0" b="0"/>
            <wp:docPr id="265219131" name="Picture 26521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8564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4DFA19"/>
    <w:rsid w:val="0072231A"/>
    <w:rsid w:val="00D721F1"/>
    <w:rsid w:val="0AE9C83D"/>
    <w:rsid w:val="0F9C2579"/>
    <w:rsid w:val="106095FB"/>
    <w:rsid w:val="14820476"/>
    <w:rsid w:val="1B46D108"/>
    <w:rsid w:val="44AB3130"/>
    <w:rsid w:val="48234037"/>
    <w:rsid w:val="4B705432"/>
    <w:rsid w:val="504DFA19"/>
    <w:rsid w:val="530FBCF8"/>
    <w:rsid w:val="58564E33"/>
    <w:rsid w:val="59218EA9"/>
    <w:rsid w:val="69483594"/>
    <w:rsid w:val="6C34CE2D"/>
    <w:rsid w:val="6F401342"/>
    <w:rsid w:val="755B977C"/>
    <w:rsid w:val="795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FA19"/>
  <w15:chartTrackingRefBased/>
  <w15:docId w15:val="{F834F5F4-878E-4FA3-B078-5CDCBB2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Mondragon</dc:creator>
  <cp:keywords/>
  <dc:description/>
  <cp:lastModifiedBy>Stephanie S. Casados</cp:lastModifiedBy>
  <cp:revision>2</cp:revision>
  <dcterms:created xsi:type="dcterms:W3CDTF">2024-08-21T20:04:00Z</dcterms:created>
  <dcterms:modified xsi:type="dcterms:W3CDTF">2024-08-21T20:04:00Z</dcterms:modified>
</cp:coreProperties>
</file>