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1E9CEB00" w14:textId="20205FDA" w:rsidR="0029005E" w:rsidRDefault="0029005E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Coyote Creek State Park </w:t>
      </w:r>
    </w:p>
    <w:p w14:paraId="7479F078" w14:textId="7B2588FD" w:rsidR="0029005E" w:rsidRDefault="0029005E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Mile Marker 17,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Guadalupita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NM 87722</w:t>
      </w:r>
    </w:p>
    <w:p w14:paraId="292B36E1" w14:textId="345EBD63" w:rsid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29005E">
        <w:rPr>
          <w:rFonts w:ascii="Times New Roman" w:hAnsi="Times New Roman" w:cs="Times New Roman"/>
          <w:b/>
          <w:bCs/>
          <w:sz w:val="28"/>
          <w:szCs w:val="28"/>
        </w:rPr>
        <w:t xml:space="preserve">hursday </w:t>
      </w:r>
      <w:r w:rsidR="00B87B60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00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136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0D627DEF" w:rsidR="00953215" w:rsidRDefault="00B87B60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9005E">
        <w:rPr>
          <w:rFonts w:ascii="Times New Roman" w:hAnsi="Times New Roman" w:cs="Times New Roman"/>
          <w:b/>
          <w:bCs/>
          <w:sz w:val="28"/>
          <w:szCs w:val="28"/>
        </w:rPr>
        <w:t>:00 PM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13C11053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</w:t>
      </w:r>
      <w:r w:rsidR="00B87B60">
        <w:rPr>
          <w:rFonts w:ascii="Times New Roman" w:hAnsi="Times New Roman" w:cs="Times New Roman"/>
          <w:sz w:val="24"/>
          <w:szCs w:val="24"/>
        </w:rPr>
        <w:t xml:space="preserve"> the Mora County Commission may </w:t>
      </w:r>
      <w:r w:rsidR="0029005E">
        <w:rPr>
          <w:rFonts w:ascii="Times New Roman" w:hAnsi="Times New Roman" w:cs="Times New Roman"/>
          <w:sz w:val="24"/>
          <w:szCs w:val="24"/>
        </w:rPr>
        <w:t>attend an Employee Appreciation Luncheon.</w:t>
      </w:r>
    </w:p>
    <w:p w14:paraId="04FF0F1B" w14:textId="709C038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67704AB2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B87B60">
        <w:rPr>
          <w:rFonts w:ascii="Times New Roman" w:hAnsi="Times New Roman" w:cs="Times New Roman"/>
          <w:color w:val="FF0000"/>
          <w:sz w:val="24"/>
          <w:szCs w:val="24"/>
        </w:rPr>
        <w:t>8-</w:t>
      </w:r>
      <w:r w:rsidR="0029005E">
        <w:rPr>
          <w:rFonts w:ascii="Times New Roman" w:hAnsi="Times New Roman" w:cs="Times New Roman"/>
          <w:color w:val="FF0000"/>
          <w:sz w:val="24"/>
          <w:szCs w:val="24"/>
        </w:rPr>
        <w:t>27-24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2043DD"/>
    <w:rsid w:val="0029005E"/>
    <w:rsid w:val="0029436F"/>
    <w:rsid w:val="0029448E"/>
    <w:rsid w:val="00351783"/>
    <w:rsid w:val="004761CE"/>
    <w:rsid w:val="004814FA"/>
    <w:rsid w:val="004C27B0"/>
    <w:rsid w:val="00554E79"/>
    <w:rsid w:val="006543C5"/>
    <w:rsid w:val="006F3F48"/>
    <w:rsid w:val="00764575"/>
    <w:rsid w:val="008D17CF"/>
    <w:rsid w:val="00953215"/>
    <w:rsid w:val="009B3C3A"/>
    <w:rsid w:val="009F6472"/>
    <w:rsid w:val="00A23871"/>
    <w:rsid w:val="00AB507D"/>
    <w:rsid w:val="00B87B60"/>
    <w:rsid w:val="00BA3263"/>
    <w:rsid w:val="00C5126B"/>
    <w:rsid w:val="00CB186C"/>
    <w:rsid w:val="00D43D5B"/>
    <w:rsid w:val="00D51365"/>
    <w:rsid w:val="00E51221"/>
    <w:rsid w:val="00E975AD"/>
    <w:rsid w:val="00F4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4</cp:revision>
  <cp:lastPrinted>2024-04-15T16:11:00Z</cp:lastPrinted>
  <dcterms:created xsi:type="dcterms:W3CDTF">2024-08-27T17:20:00Z</dcterms:created>
  <dcterms:modified xsi:type="dcterms:W3CDTF">2024-08-27T17:21:00Z</dcterms:modified>
</cp:coreProperties>
</file>