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2D456125" w14:textId="089A1415" w:rsidR="00160AB0" w:rsidRDefault="00160AB0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A012DBE" w:rsidR="006543C5" w:rsidRDefault="00160AB0" w:rsidP="00160AB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 Courthouse Dr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195F357D" w:rsidR="00D43D5B" w:rsidRDefault="00160AB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64D204EC" w:rsidR="00953215" w:rsidRDefault="00160AB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 a.m.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3B2BDA6A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6B7ECD">
        <w:rPr>
          <w:rFonts w:ascii="Times New Roman" w:hAnsi="Times New Roman" w:cs="Times New Roman"/>
          <w:sz w:val="24"/>
          <w:szCs w:val="24"/>
        </w:rPr>
        <w:t>Mora Independent School District.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726629CC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6B7ECD">
        <w:rPr>
          <w:rFonts w:ascii="Times New Roman" w:hAnsi="Times New Roman" w:cs="Times New Roman"/>
          <w:color w:val="FF0000"/>
          <w:sz w:val="24"/>
          <w:szCs w:val="24"/>
        </w:rPr>
        <w:t>8-</w:t>
      </w:r>
      <w:r w:rsidR="00160AB0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6B7ECD">
        <w:rPr>
          <w:rFonts w:ascii="Times New Roman" w:hAnsi="Times New Roman" w:cs="Times New Roman"/>
          <w:color w:val="FF0000"/>
          <w:sz w:val="24"/>
          <w:szCs w:val="24"/>
        </w:rPr>
        <w:t xml:space="preserve">-24 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351783"/>
    <w:rsid w:val="00446238"/>
    <w:rsid w:val="004761CE"/>
    <w:rsid w:val="004814FA"/>
    <w:rsid w:val="004C27B0"/>
    <w:rsid w:val="00554E79"/>
    <w:rsid w:val="006543C5"/>
    <w:rsid w:val="006A0C52"/>
    <w:rsid w:val="006B7ECD"/>
    <w:rsid w:val="006F3F48"/>
    <w:rsid w:val="00764575"/>
    <w:rsid w:val="00807193"/>
    <w:rsid w:val="008D17CF"/>
    <w:rsid w:val="00953215"/>
    <w:rsid w:val="009B3C3A"/>
    <w:rsid w:val="00A23871"/>
    <w:rsid w:val="00AB507D"/>
    <w:rsid w:val="00BA3263"/>
    <w:rsid w:val="00D43D5B"/>
    <w:rsid w:val="00E51221"/>
    <w:rsid w:val="00E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2024-04-15T16:11:00Z</cp:lastPrinted>
  <dcterms:created xsi:type="dcterms:W3CDTF">2024-08-07T13:30:00Z</dcterms:created>
  <dcterms:modified xsi:type="dcterms:W3CDTF">2024-08-07T13:30:00Z</dcterms:modified>
</cp:coreProperties>
</file>