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F9E51" w14:textId="7B79CAF6" w:rsidR="755B977C" w:rsidRDefault="755B977C" w:rsidP="59218EA9">
      <w:pPr>
        <w:jc w:val="center"/>
      </w:pPr>
      <w:r>
        <w:rPr>
          <w:noProof/>
        </w:rPr>
        <w:drawing>
          <wp:inline distT="0" distB="0" distL="0" distR="0" wp14:anchorId="1CE8E69E" wp14:editId="3C1E9E08">
            <wp:extent cx="2219325" cy="1741714"/>
            <wp:effectExtent l="0" t="0" r="0" b="0"/>
            <wp:docPr id="215600863" name="Picture 215600863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74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6146E" w14:textId="249A8B82" w:rsidR="755B977C" w:rsidRDefault="755B977C" w:rsidP="59218EA9">
      <w:pPr>
        <w:jc w:val="center"/>
        <w:rPr>
          <w:rFonts w:ascii="Times New Roman" w:eastAsia="Times New Roman" w:hAnsi="Times New Roman" w:cs="Times New Roman"/>
          <w:color w:val="FF0000"/>
          <w:sz w:val="144"/>
          <w:szCs w:val="144"/>
        </w:rPr>
      </w:pPr>
      <w:r w:rsidRPr="59218EA9">
        <w:rPr>
          <w:rFonts w:ascii="Times New Roman" w:eastAsia="Times New Roman" w:hAnsi="Times New Roman" w:cs="Times New Roman"/>
          <w:color w:val="FF0000"/>
          <w:sz w:val="144"/>
          <w:szCs w:val="144"/>
        </w:rPr>
        <w:t xml:space="preserve">NOTICE OF CLOSURE </w:t>
      </w:r>
    </w:p>
    <w:p w14:paraId="48EB86F5" w14:textId="4B012F87" w:rsidR="755B977C" w:rsidRDefault="755B977C" w:rsidP="59218EA9">
      <w:pPr>
        <w:jc w:val="center"/>
        <w:rPr>
          <w:sz w:val="96"/>
          <w:szCs w:val="96"/>
        </w:rPr>
      </w:pPr>
      <w:r w:rsidRPr="59218EA9">
        <w:rPr>
          <w:sz w:val="72"/>
          <w:szCs w:val="72"/>
        </w:rPr>
        <w:t xml:space="preserve">AUGUST 29,2024  </w:t>
      </w:r>
    </w:p>
    <w:p w14:paraId="5141FAE5" w14:textId="339A8E50" w:rsidR="14820476" w:rsidRDefault="755B977C" w:rsidP="17500E5B">
      <w:pPr>
        <w:jc w:val="center"/>
        <w:rPr>
          <w:sz w:val="48"/>
          <w:szCs w:val="48"/>
        </w:rPr>
      </w:pPr>
      <w:r w:rsidRPr="17500E5B">
        <w:rPr>
          <w:sz w:val="48"/>
          <w:szCs w:val="48"/>
        </w:rPr>
        <w:t xml:space="preserve">MORA COUNTY </w:t>
      </w:r>
      <w:r w:rsidR="675BDD63" w:rsidRPr="17500E5B">
        <w:rPr>
          <w:sz w:val="48"/>
          <w:szCs w:val="48"/>
        </w:rPr>
        <w:t>OFFICES WILL BE</w:t>
      </w:r>
      <w:r w:rsidRPr="17500E5B">
        <w:rPr>
          <w:sz w:val="48"/>
          <w:szCs w:val="48"/>
        </w:rPr>
        <w:t xml:space="preserve"> </w:t>
      </w:r>
      <w:r w:rsidRPr="17500E5B">
        <w:rPr>
          <w:sz w:val="52"/>
          <w:szCs w:val="52"/>
        </w:rPr>
        <w:t>CLOSING</w:t>
      </w:r>
      <w:r w:rsidRPr="17500E5B">
        <w:rPr>
          <w:sz w:val="48"/>
          <w:szCs w:val="48"/>
        </w:rPr>
        <w:t xml:space="preserve"> AT 12:00</w:t>
      </w:r>
      <w:r w:rsidR="1F7AA64D" w:rsidRPr="17500E5B">
        <w:rPr>
          <w:sz w:val="48"/>
          <w:szCs w:val="48"/>
        </w:rPr>
        <w:t xml:space="preserve"> P.M.</w:t>
      </w:r>
      <w:r w:rsidRPr="17500E5B">
        <w:rPr>
          <w:sz w:val="48"/>
          <w:szCs w:val="48"/>
        </w:rPr>
        <w:t xml:space="preserve"> </w:t>
      </w:r>
      <w:r w:rsidR="00674552">
        <w:rPr>
          <w:sz w:val="48"/>
          <w:szCs w:val="48"/>
        </w:rPr>
        <w:t>IN OBSERVANCE OF EMPLOYEE APPRECIATION DAY</w:t>
      </w:r>
    </w:p>
    <w:p w14:paraId="3AF5BD53" w14:textId="78545B11" w:rsidR="58564E33" w:rsidRDefault="00674552" w:rsidP="59218EA9">
      <w:pPr>
        <w:jc w:val="center"/>
      </w:pPr>
      <w:r>
        <w:rPr>
          <w:sz w:val="48"/>
          <w:szCs w:val="48"/>
        </w:rPr>
        <w:t xml:space="preserve">COUNTY OFFICES WILL </w:t>
      </w:r>
      <w:r w:rsidR="58564E33" w:rsidRPr="17500E5B">
        <w:rPr>
          <w:sz w:val="48"/>
          <w:szCs w:val="48"/>
        </w:rPr>
        <w:t xml:space="preserve">RESUME </w:t>
      </w:r>
      <w:r w:rsidR="7FBAFAAC" w:rsidRPr="17500E5B">
        <w:rPr>
          <w:sz w:val="48"/>
          <w:szCs w:val="48"/>
        </w:rPr>
        <w:t>BUSINESS HOURS ON</w:t>
      </w:r>
      <w:r w:rsidR="7D70E243" w:rsidRPr="17500E5B">
        <w:rPr>
          <w:sz w:val="48"/>
          <w:szCs w:val="48"/>
        </w:rPr>
        <w:t xml:space="preserve"> TUESDAY</w:t>
      </w:r>
      <w:r w:rsidR="58564E33" w:rsidRPr="17500E5B">
        <w:rPr>
          <w:sz w:val="48"/>
          <w:szCs w:val="48"/>
        </w:rPr>
        <w:t xml:space="preserve"> </w:t>
      </w:r>
      <w:r w:rsidR="46840F90" w:rsidRPr="17500E5B">
        <w:rPr>
          <w:sz w:val="48"/>
          <w:szCs w:val="48"/>
        </w:rPr>
        <w:t>SEPTEMBER</w:t>
      </w:r>
      <w:r w:rsidR="58564E33" w:rsidRPr="17500E5B">
        <w:rPr>
          <w:sz w:val="48"/>
          <w:szCs w:val="48"/>
        </w:rPr>
        <w:t xml:space="preserve"> 3</w:t>
      </w:r>
      <w:r w:rsidR="03A993DC" w:rsidRPr="17500E5B">
        <w:rPr>
          <w:sz w:val="48"/>
          <w:szCs w:val="48"/>
        </w:rPr>
        <w:t xml:space="preserve"> </w:t>
      </w:r>
      <w:r w:rsidR="58564E33" w:rsidRPr="17500E5B">
        <w:rPr>
          <w:sz w:val="48"/>
          <w:szCs w:val="48"/>
        </w:rPr>
        <w:t>,2024</w:t>
      </w:r>
      <w:r w:rsidR="0C496A7B" w:rsidRPr="17500E5B">
        <w:rPr>
          <w:sz w:val="48"/>
          <w:szCs w:val="48"/>
        </w:rPr>
        <w:t xml:space="preserve"> 8:00 A.M. TO 4:30 P.M.</w:t>
      </w:r>
    </w:p>
    <w:p w14:paraId="6CA05AA4" w14:textId="0109355A" w:rsidR="58564E33" w:rsidRDefault="58564E33" w:rsidP="59218EA9">
      <w:pPr>
        <w:jc w:val="center"/>
      </w:pPr>
      <w:r w:rsidRPr="17500E5B">
        <w:rPr>
          <w:sz w:val="48"/>
          <w:szCs w:val="48"/>
        </w:rPr>
        <w:t xml:space="preserve"> </w:t>
      </w:r>
      <w:r w:rsidR="48234037">
        <w:t xml:space="preserve">            </w:t>
      </w:r>
      <w:r w:rsidR="79525926">
        <w:t xml:space="preserve"> </w:t>
      </w:r>
    </w:p>
    <w:sectPr w:rsidR="58564E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4DFA19"/>
    <w:rsid w:val="00133BD6"/>
    <w:rsid w:val="004861B0"/>
    <w:rsid w:val="00674552"/>
    <w:rsid w:val="00FA293B"/>
    <w:rsid w:val="03A993DC"/>
    <w:rsid w:val="0AE9C83D"/>
    <w:rsid w:val="0C496A7B"/>
    <w:rsid w:val="0F9C2579"/>
    <w:rsid w:val="106095FB"/>
    <w:rsid w:val="14820476"/>
    <w:rsid w:val="17500E5B"/>
    <w:rsid w:val="17B39319"/>
    <w:rsid w:val="1B46D108"/>
    <w:rsid w:val="1F7AA64D"/>
    <w:rsid w:val="2182FAF4"/>
    <w:rsid w:val="301A05C8"/>
    <w:rsid w:val="44AB3130"/>
    <w:rsid w:val="46840F90"/>
    <w:rsid w:val="48234037"/>
    <w:rsid w:val="4B705432"/>
    <w:rsid w:val="504DFA19"/>
    <w:rsid w:val="530FBCF8"/>
    <w:rsid w:val="58564E33"/>
    <w:rsid w:val="59218EA9"/>
    <w:rsid w:val="675BDD63"/>
    <w:rsid w:val="69483594"/>
    <w:rsid w:val="6C34CE2D"/>
    <w:rsid w:val="6F401342"/>
    <w:rsid w:val="755B977C"/>
    <w:rsid w:val="76A39C12"/>
    <w:rsid w:val="79525926"/>
    <w:rsid w:val="7D70E243"/>
    <w:rsid w:val="7FBAF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DFA19"/>
  <w15:chartTrackingRefBased/>
  <w15:docId w15:val="{F834F5F4-878E-4FA3-B078-5CDCBB2C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Mondragon</dc:creator>
  <cp:keywords/>
  <dc:description/>
  <cp:lastModifiedBy>Stephanie S. Casados</cp:lastModifiedBy>
  <cp:revision>4</cp:revision>
  <cp:lastPrinted>2024-08-22T14:56:00Z</cp:lastPrinted>
  <dcterms:created xsi:type="dcterms:W3CDTF">2024-08-21T21:16:00Z</dcterms:created>
  <dcterms:modified xsi:type="dcterms:W3CDTF">2024-08-22T14:58:00Z</dcterms:modified>
</cp:coreProperties>
</file>