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7A87DF3B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 xml:space="preserve">NOTICE OF </w:t>
      </w:r>
      <w:r w:rsidR="00947A78">
        <w:rPr>
          <w:rFonts w:ascii="Times New Roman" w:hAnsi="Times New Roman" w:cs="Times New Roman"/>
          <w:b/>
          <w:bCs/>
          <w:sz w:val="28"/>
          <w:szCs w:val="28"/>
        </w:rPr>
        <w:t>RECESSED MEETING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3C417499" w14:textId="41A2E7FA" w:rsidR="00953215" w:rsidRDefault="00953215" w:rsidP="00947A7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9AFB5" w14:textId="5D766037" w:rsidR="00351783" w:rsidRPr="00E51221" w:rsidRDefault="00947A78" w:rsidP="00BA3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is provided that the Mora County Commission recessed the commission meeting of July 2, 2024, which commenced at 9:30 a.m.  The meeting was recessed at 11:00 a.m. and will resume on Monday, July 8, </w:t>
      </w:r>
      <w:r w:rsidR="00A75EDE"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at 4:00 p.m.</w:t>
      </w:r>
      <w:r w:rsidR="00351783" w:rsidRPr="00E51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same link for Zoom will be utilized if members of the public want to participate remotely.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446745C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947A78">
        <w:rPr>
          <w:rFonts w:ascii="Times New Roman" w:hAnsi="Times New Roman" w:cs="Times New Roman"/>
          <w:color w:val="FF0000"/>
          <w:sz w:val="24"/>
          <w:szCs w:val="24"/>
        </w:rPr>
        <w:t xml:space="preserve">July 2, </w:t>
      </w:r>
      <w:proofErr w:type="gramStart"/>
      <w:r w:rsidR="00947A78">
        <w:rPr>
          <w:rFonts w:ascii="Times New Roman" w:hAnsi="Times New Roman" w:cs="Times New Roman"/>
          <w:color w:val="FF0000"/>
          <w:sz w:val="24"/>
          <w:szCs w:val="24"/>
        </w:rPr>
        <w:t>2024</w:t>
      </w:r>
      <w:proofErr w:type="gramEnd"/>
      <w:r w:rsidR="00947A78">
        <w:rPr>
          <w:rFonts w:ascii="Times New Roman" w:hAnsi="Times New Roman" w:cs="Times New Roman"/>
          <w:color w:val="FF0000"/>
          <w:sz w:val="24"/>
          <w:szCs w:val="24"/>
        </w:rPr>
        <w:t xml:space="preserve"> at 12:45 p.m.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Default="00BA3263" w:rsidP="00BA3263"/>
    <w:sectPr w:rsidR="00BA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1308A6"/>
    <w:rsid w:val="002043DD"/>
    <w:rsid w:val="0029448E"/>
    <w:rsid w:val="00351783"/>
    <w:rsid w:val="004761CE"/>
    <w:rsid w:val="004814FA"/>
    <w:rsid w:val="004C27B0"/>
    <w:rsid w:val="00554E79"/>
    <w:rsid w:val="005E1479"/>
    <w:rsid w:val="008D17CF"/>
    <w:rsid w:val="00947A78"/>
    <w:rsid w:val="00953215"/>
    <w:rsid w:val="009B3C3A"/>
    <w:rsid w:val="00A23871"/>
    <w:rsid w:val="00A75EDE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2024-04-15T16:11:00Z</cp:lastPrinted>
  <dcterms:created xsi:type="dcterms:W3CDTF">2024-07-02T18:52:00Z</dcterms:created>
  <dcterms:modified xsi:type="dcterms:W3CDTF">2024-07-02T18:52:00Z</dcterms:modified>
</cp:coreProperties>
</file>