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B6F2" w14:textId="77777777" w:rsidR="006B6BAE" w:rsidRPr="007E1474" w:rsidRDefault="006B6BAE" w:rsidP="006B6BAE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99CD30" wp14:editId="23618567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51DB4" w14:textId="77777777" w:rsidR="006B6BAE" w:rsidRPr="007E1474" w:rsidRDefault="006B6BAE" w:rsidP="006B6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0F5180A6" w14:textId="77777777" w:rsidR="006B6BAE" w:rsidRPr="007E1474" w:rsidRDefault="006B6BAE" w:rsidP="006B6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44C11654" w14:textId="486C6D6E" w:rsidR="006B6BAE" w:rsidRPr="007E1474" w:rsidRDefault="006B6BAE" w:rsidP="006B6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 xml:space="preserve">      </w:t>
      </w:r>
      <w:r w:rsidR="00B757BA" w:rsidRPr="007E1474">
        <w:rPr>
          <w:rFonts w:ascii="Times New Roman" w:hAnsi="Times New Roman" w:cs="Times New Roman"/>
          <w:sz w:val="28"/>
          <w:szCs w:val="28"/>
        </w:rPr>
        <w:t xml:space="preserve">Deputy </w:t>
      </w:r>
      <w:r w:rsidR="005D2620" w:rsidRPr="007E1474">
        <w:rPr>
          <w:rFonts w:ascii="Times New Roman" w:hAnsi="Times New Roman" w:cs="Times New Roman"/>
          <w:sz w:val="28"/>
          <w:szCs w:val="28"/>
        </w:rPr>
        <w:t>Treasurer</w:t>
      </w:r>
      <w:r w:rsidR="007E1474" w:rsidRPr="007E1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26CEE" w14:textId="19861285" w:rsidR="006B6BAE" w:rsidRPr="00F81570" w:rsidRDefault="006B6BAE" w:rsidP="006B6BA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  <w:sz w:val="28"/>
          <w:szCs w:val="28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  <w:sz w:val="28"/>
          <w:szCs w:val="28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 </w:t>
      </w:r>
      <w:r w:rsidR="00917C7C">
        <w:rPr>
          <w:rFonts w:ascii="Times New Roman" w:hAnsi="Times New Roman" w:cs="Times New Roman"/>
          <w:sz w:val="28"/>
          <w:szCs w:val="28"/>
        </w:rPr>
        <w:t xml:space="preserve">Deadline July </w:t>
      </w:r>
      <w:r w:rsidR="006B553B">
        <w:rPr>
          <w:rFonts w:ascii="Times New Roman" w:hAnsi="Times New Roman" w:cs="Times New Roman"/>
          <w:sz w:val="28"/>
          <w:szCs w:val="28"/>
        </w:rPr>
        <w:t>16</w:t>
      </w:r>
      <w:r w:rsidR="00917C7C">
        <w:rPr>
          <w:rFonts w:ascii="Times New Roman" w:hAnsi="Times New Roman" w:cs="Times New Roman"/>
          <w:sz w:val="28"/>
          <w:szCs w:val="28"/>
        </w:rPr>
        <w:t>, 2024, at noon</w:t>
      </w:r>
      <w:r w:rsidRPr="007E1474">
        <w:rPr>
          <w:rFonts w:ascii="Times New Roman" w:hAnsi="Times New Roman" w:cs="Times New Roman"/>
          <w:sz w:val="28"/>
          <w:szCs w:val="28"/>
        </w:rPr>
        <w:t xml:space="preserve">. </w:t>
      </w:r>
      <w:r w:rsidRPr="007E1474">
        <w:rPr>
          <w:rFonts w:ascii="Times New Roman" w:hAnsi="Times New Roman" w:cs="Times New Roman"/>
          <w:sz w:val="28"/>
          <w:szCs w:val="28"/>
        </w:rPr>
        <w:br/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33E9C115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AE"/>
    <w:rsid w:val="00011804"/>
    <w:rsid w:val="005D2620"/>
    <w:rsid w:val="006B553B"/>
    <w:rsid w:val="006B6BAE"/>
    <w:rsid w:val="007165ED"/>
    <w:rsid w:val="00767BF7"/>
    <w:rsid w:val="007E1474"/>
    <w:rsid w:val="0084430D"/>
    <w:rsid w:val="008764D1"/>
    <w:rsid w:val="00917C7C"/>
    <w:rsid w:val="00AA655F"/>
    <w:rsid w:val="00B1442E"/>
    <w:rsid w:val="00B757BA"/>
    <w:rsid w:val="00F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7CCE"/>
  <w15:chartTrackingRefBased/>
  <w15:docId w15:val="{732D7B19-35EF-4844-94B2-25B51F0E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B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BA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6B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2024-07-09T19:44:00Z</dcterms:created>
  <dcterms:modified xsi:type="dcterms:W3CDTF">2024-07-09T19:44:00Z</dcterms:modified>
</cp:coreProperties>
</file>