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87D95" w14:textId="77777777" w:rsidR="002D4665" w:rsidRPr="002D4665" w:rsidRDefault="002D4665" w:rsidP="002D4665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  <w:r w:rsidRPr="002D4665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E39373F" wp14:editId="2E51278C">
            <wp:simplePos x="0" y="0"/>
            <wp:positionH relativeFrom="margin">
              <wp:posOffset>2480310</wp:posOffset>
            </wp:positionH>
            <wp:positionV relativeFrom="paragraph">
              <wp:posOffset>-26035</wp:posOffset>
            </wp:positionV>
            <wp:extent cx="1475105" cy="1476375"/>
            <wp:effectExtent l="0" t="0" r="0" b="0"/>
            <wp:wrapNone/>
            <wp:docPr id="1" name="Picture 1" descr="County_Mora_LOGO_HIGH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nty_Mora_LOGO_HIGHR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4665">
        <w:rPr>
          <w:rFonts w:ascii="Times New Roman" w:hAnsi="Times New Roman" w:cs="Times New Roman"/>
          <w:b/>
          <w:i/>
          <w:sz w:val="28"/>
          <w:szCs w:val="28"/>
        </w:rPr>
        <w:t>County Commissioners</w:t>
      </w:r>
    </w:p>
    <w:p w14:paraId="0256A55C" w14:textId="77777777" w:rsidR="002D4665" w:rsidRDefault="002D4665" w:rsidP="002D4665">
      <w:pPr>
        <w:pStyle w:val="NoSpacing"/>
        <w:rPr>
          <w:rFonts w:ascii="Times New Roman" w:hAnsi="Times New Roman" w:cs="Times New Roman"/>
          <w:b/>
          <w:i/>
        </w:rPr>
      </w:pPr>
    </w:p>
    <w:p w14:paraId="51126102" w14:textId="30822C99" w:rsidR="002D4665" w:rsidRPr="002D4665" w:rsidRDefault="00673678" w:rsidP="002D4665">
      <w:pPr>
        <w:pStyle w:val="NoSpacing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George Trujillo</w:t>
      </w:r>
      <w:r w:rsidR="002D4665" w:rsidRPr="002D4665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</w:t>
      </w:r>
      <w:r w:rsidR="002D4665">
        <w:rPr>
          <w:rFonts w:ascii="Times New Roman" w:hAnsi="Times New Roman" w:cs="Times New Roman"/>
          <w:b/>
          <w:i/>
        </w:rPr>
        <w:t xml:space="preserve">          </w:t>
      </w:r>
      <w:r w:rsidR="00B02C26">
        <w:rPr>
          <w:rFonts w:ascii="Times New Roman" w:hAnsi="Times New Roman" w:cs="Times New Roman"/>
          <w:b/>
          <w:i/>
        </w:rPr>
        <w:t>Joseph Garcia</w:t>
      </w:r>
    </w:p>
    <w:p w14:paraId="49207879" w14:textId="3D32D32E" w:rsidR="002D4665" w:rsidRPr="002D4665" w:rsidRDefault="002D4665" w:rsidP="002D4665">
      <w:pPr>
        <w:pStyle w:val="NoSpacing"/>
        <w:rPr>
          <w:i/>
        </w:rPr>
      </w:pPr>
      <w:r w:rsidRPr="002D4665">
        <w:rPr>
          <w:i/>
        </w:rPr>
        <w:t xml:space="preserve">Commission Chair                                                                                       </w:t>
      </w:r>
      <w:r w:rsidR="00ED0068">
        <w:rPr>
          <w:i/>
        </w:rPr>
        <w:t xml:space="preserve">                     </w:t>
      </w:r>
      <w:r>
        <w:rPr>
          <w:i/>
        </w:rPr>
        <w:t xml:space="preserve"> </w:t>
      </w:r>
      <w:r w:rsidR="00920076">
        <w:rPr>
          <w:i/>
        </w:rPr>
        <w:t xml:space="preserve">  </w:t>
      </w:r>
      <w:r w:rsidR="00FD0AB4">
        <w:rPr>
          <w:i/>
        </w:rPr>
        <w:t xml:space="preserve"> </w:t>
      </w:r>
      <w:r w:rsidRPr="002D4665">
        <w:rPr>
          <w:i/>
        </w:rPr>
        <w:t>County Manager</w:t>
      </w:r>
    </w:p>
    <w:p w14:paraId="7DBA9644" w14:textId="77777777" w:rsidR="002D4665" w:rsidRPr="002D4665" w:rsidRDefault="002D4665" w:rsidP="002D4665">
      <w:pPr>
        <w:pStyle w:val="NoSpacing"/>
        <w:rPr>
          <w:i/>
        </w:rPr>
      </w:pPr>
    </w:p>
    <w:p w14:paraId="7A23A683" w14:textId="4F9EA34A" w:rsidR="002D4665" w:rsidRPr="002D4665" w:rsidRDefault="00A966E4" w:rsidP="002D4665">
      <w:pPr>
        <w:pStyle w:val="NoSpacing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Johnny Trujillo</w:t>
      </w:r>
    </w:p>
    <w:p w14:paraId="44B7DA83" w14:textId="77777777" w:rsidR="002D4665" w:rsidRPr="002D4665" w:rsidRDefault="002D4665" w:rsidP="002D4665">
      <w:pPr>
        <w:pStyle w:val="NoSpacing"/>
        <w:rPr>
          <w:i/>
        </w:rPr>
      </w:pPr>
      <w:r w:rsidRPr="002D4665">
        <w:rPr>
          <w:i/>
        </w:rPr>
        <w:t>Commission Vice-Chair</w:t>
      </w:r>
      <w:r>
        <w:rPr>
          <w:i/>
        </w:rPr>
        <w:t xml:space="preserve">                                                                                   </w:t>
      </w:r>
    </w:p>
    <w:p w14:paraId="5C46B538" w14:textId="77777777" w:rsidR="002D4665" w:rsidRPr="002D4665" w:rsidRDefault="002D4665" w:rsidP="002D4665">
      <w:pPr>
        <w:pStyle w:val="NoSpacing"/>
        <w:rPr>
          <w:i/>
        </w:rPr>
      </w:pPr>
    </w:p>
    <w:p w14:paraId="1FA3192F" w14:textId="66BA060E" w:rsidR="002D4665" w:rsidRDefault="00673678" w:rsidP="002D4665">
      <w:pPr>
        <w:pStyle w:val="NoSpacing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Veronica Serna</w:t>
      </w:r>
    </w:p>
    <w:p w14:paraId="3F2505E0" w14:textId="3C5700F1" w:rsidR="00A966E4" w:rsidRPr="00A966E4" w:rsidRDefault="00A966E4" w:rsidP="002D4665">
      <w:pPr>
        <w:pStyle w:val="NoSpacing"/>
        <w:rPr>
          <w:rFonts w:ascii="Times New Roman" w:hAnsi="Times New Roman" w:cs="Times New Roman"/>
          <w:bCs/>
          <w:i/>
        </w:rPr>
      </w:pPr>
      <w:r w:rsidRPr="00A966E4">
        <w:rPr>
          <w:rFonts w:cstheme="minorHAnsi"/>
          <w:bCs/>
          <w:i/>
        </w:rPr>
        <w:t>Member</w:t>
      </w:r>
    </w:p>
    <w:p w14:paraId="4BB723D6" w14:textId="22E7CBF8" w:rsidR="007F6C6D" w:rsidRDefault="007F6C6D"/>
    <w:p w14:paraId="77C30BCE" w14:textId="5A12FEC4" w:rsidR="006E5791" w:rsidRPr="005A5A6E" w:rsidRDefault="003F37FE" w:rsidP="003F37FE">
      <w:pPr>
        <w:jc w:val="center"/>
        <w:rPr>
          <w:b/>
          <w:bCs/>
          <w:color w:val="000000"/>
          <w:sz w:val="28"/>
          <w:szCs w:val="28"/>
        </w:rPr>
      </w:pPr>
      <w:r w:rsidRPr="005A5A6E">
        <w:rPr>
          <w:b/>
          <w:bCs/>
          <w:color w:val="000000"/>
          <w:sz w:val="28"/>
          <w:szCs w:val="28"/>
        </w:rPr>
        <w:t xml:space="preserve">Invitation For Bid </w:t>
      </w:r>
    </w:p>
    <w:p w14:paraId="3873ACE6" w14:textId="77777777" w:rsidR="003F37FE" w:rsidRDefault="003F37FE" w:rsidP="003F37FE">
      <w:pPr>
        <w:rPr>
          <w:color w:val="000000"/>
          <w:sz w:val="28"/>
          <w:szCs w:val="28"/>
        </w:rPr>
      </w:pPr>
    </w:p>
    <w:p w14:paraId="0F70BE3C" w14:textId="67B99D77" w:rsidR="003F37FE" w:rsidRDefault="003F37FE" w:rsidP="003F37F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Mora County is requesting Bids for Purchase of Semi-Truck 7/1/2024. The following Specifications are what we are interested in: 2020 or newer, 400 HP Cummins Engine, 10 Bew Tires, A Wet Kit with 2 lines, 10-15 speed transmission, less than 170,000 miles, a beacon light (top of cab), and a warranty of 12 months or 50,000 miles whichever occurs first. Interested parties can mail or hand deliver their proposals to: Mora County Manager’s Office,</w:t>
      </w:r>
      <w:r w:rsidR="005A5A6E">
        <w:rPr>
          <w:color w:val="000000"/>
          <w:sz w:val="28"/>
          <w:szCs w:val="28"/>
        </w:rPr>
        <w:t xml:space="preserve"> ATTN: Adelita Encinias, Procurement Officer,</w:t>
      </w:r>
      <w:r>
        <w:rPr>
          <w:color w:val="000000"/>
          <w:sz w:val="28"/>
          <w:szCs w:val="28"/>
        </w:rPr>
        <w:t xml:space="preserve"> 1 Courthouse Drive Mora NM, 87732. Bids must be in sealed </w:t>
      </w:r>
      <w:r w:rsidR="005A5A6E">
        <w:rPr>
          <w:color w:val="000000"/>
          <w:sz w:val="28"/>
          <w:szCs w:val="28"/>
        </w:rPr>
        <w:t xml:space="preserve">envelope that is clearly marked: “Sealed Bid 7/4/24 Purchase of Semi-Truck – DO NOT OPEN.” </w:t>
      </w:r>
      <w:r w:rsidR="00A96650">
        <w:rPr>
          <w:color w:val="000000"/>
          <w:sz w:val="28"/>
          <w:szCs w:val="28"/>
        </w:rPr>
        <w:t xml:space="preserve">Please have all proposals in by 10:00 AM on 7/8/2024. </w:t>
      </w:r>
    </w:p>
    <w:p w14:paraId="392BCDF3" w14:textId="77777777" w:rsidR="005A5A6E" w:rsidRDefault="005A5A6E" w:rsidP="003F37FE">
      <w:pPr>
        <w:rPr>
          <w:color w:val="000000"/>
          <w:sz w:val="28"/>
          <w:szCs w:val="28"/>
        </w:rPr>
      </w:pPr>
    </w:p>
    <w:p w14:paraId="792235B0" w14:textId="7F692364" w:rsidR="005A5A6E" w:rsidRPr="00277373" w:rsidRDefault="005A5A6E" w:rsidP="003F37F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The County of Mora reserves the right to reject all bids submitted. </w:t>
      </w:r>
    </w:p>
    <w:p w14:paraId="1DB61027" w14:textId="77777777" w:rsidR="00524B6B" w:rsidRDefault="00524B6B" w:rsidP="00524B6B">
      <w:pPr>
        <w:rPr>
          <w:rFonts w:ascii="Tahoma" w:hAnsi="Tahoma" w:cs="Tahoma"/>
          <w:sz w:val="20"/>
          <w:szCs w:val="20"/>
        </w:rPr>
      </w:pPr>
    </w:p>
    <w:p w14:paraId="6C967531" w14:textId="7D5973C8" w:rsidR="003F37FE" w:rsidRDefault="00FA1AE8" w:rsidP="003F37FE">
      <w:pPr>
        <w:rPr>
          <w:color w:val="000000"/>
        </w:rPr>
      </w:pPr>
      <w:bookmarkStart w:id="0" w:name="_Hlk169683337"/>
      <w:r>
        <w:tab/>
      </w:r>
      <w:bookmarkEnd w:id="0"/>
    </w:p>
    <w:p w14:paraId="37894C55" w14:textId="5220D44E" w:rsidR="006E5791" w:rsidRDefault="00FA1AE8">
      <w:pPr>
        <w:rPr>
          <w:color w:val="000000"/>
        </w:rPr>
      </w:pPr>
      <w:r>
        <w:rPr>
          <w:color w:val="000000"/>
        </w:rPr>
        <w:t xml:space="preserve"> </w:t>
      </w:r>
    </w:p>
    <w:sectPr w:rsidR="006E5791" w:rsidSect="003E3B5F">
      <w:footerReference w:type="default" r:id="rId10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7DDF2" w14:textId="77777777" w:rsidR="00494E01" w:rsidRDefault="00494E01" w:rsidP="002D4665">
      <w:r>
        <w:separator/>
      </w:r>
    </w:p>
  </w:endnote>
  <w:endnote w:type="continuationSeparator" w:id="0">
    <w:p w14:paraId="5CF38055" w14:textId="77777777" w:rsidR="00494E01" w:rsidRDefault="00494E01" w:rsidP="002D4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ABE18" w14:textId="77777777" w:rsidR="001D5C7F" w:rsidRDefault="001D5C7F" w:rsidP="001D5C7F">
    <w:pPr>
      <w:pStyle w:val="Footer"/>
      <w:jc w:val="center"/>
    </w:pPr>
    <w:r>
      <w:t>P.O. Box 580</w:t>
    </w:r>
  </w:p>
  <w:p w14:paraId="090B7231" w14:textId="77777777" w:rsidR="001D5C7F" w:rsidRDefault="001D5C7F" w:rsidP="001D5C7F">
    <w:pPr>
      <w:pStyle w:val="Footer"/>
      <w:jc w:val="center"/>
    </w:pPr>
    <w:r>
      <w:t>Mora, N.M. 87732</w:t>
    </w:r>
  </w:p>
  <w:p w14:paraId="1728829E" w14:textId="77777777" w:rsidR="001D5C7F" w:rsidRDefault="001D5C7F" w:rsidP="001D5C7F">
    <w:pPr>
      <w:pStyle w:val="Footer"/>
      <w:jc w:val="center"/>
    </w:pPr>
    <w:r>
      <w:t>Phone (575)387-5279</w:t>
    </w:r>
  </w:p>
  <w:p w14:paraId="08279F73" w14:textId="77777777" w:rsidR="001D5C7F" w:rsidRDefault="001D5C7F" w:rsidP="001D5C7F">
    <w:pPr>
      <w:pStyle w:val="Footer"/>
      <w:jc w:val="center"/>
    </w:pPr>
    <w:r>
      <w:t>Fax (575</w:t>
    </w:r>
    <w:r w:rsidR="00591A02">
      <w:t>)</w:t>
    </w:r>
    <w:r>
      <w:t xml:space="preserve"> 387-9022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3D581" w14:textId="77777777" w:rsidR="00494E01" w:rsidRDefault="00494E01" w:rsidP="002D4665">
      <w:r>
        <w:separator/>
      </w:r>
    </w:p>
  </w:footnote>
  <w:footnote w:type="continuationSeparator" w:id="0">
    <w:p w14:paraId="1EF345D3" w14:textId="77777777" w:rsidR="00494E01" w:rsidRDefault="00494E01" w:rsidP="002D4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C6D"/>
    <w:rsid w:val="00033784"/>
    <w:rsid w:val="000B3AF1"/>
    <w:rsid w:val="000B3BBD"/>
    <w:rsid w:val="000C129E"/>
    <w:rsid w:val="000F6618"/>
    <w:rsid w:val="00120E9E"/>
    <w:rsid w:val="0013068B"/>
    <w:rsid w:val="00173EFE"/>
    <w:rsid w:val="001C144E"/>
    <w:rsid w:val="001C3A66"/>
    <w:rsid w:val="001D5C7F"/>
    <w:rsid w:val="001D76EB"/>
    <w:rsid w:val="001E18A0"/>
    <w:rsid w:val="00230908"/>
    <w:rsid w:val="002432B2"/>
    <w:rsid w:val="00277373"/>
    <w:rsid w:val="002A3C22"/>
    <w:rsid w:val="002D4665"/>
    <w:rsid w:val="0031494B"/>
    <w:rsid w:val="003760E5"/>
    <w:rsid w:val="003B4F64"/>
    <w:rsid w:val="003E1CEF"/>
    <w:rsid w:val="003E329E"/>
    <w:rsid w:val="003E3B5F"/>
    <w:rsid w:val="003E74CA"/>
    <w:rsid w:val="003F37FE"/>
    <w:rsid w:val="004112BD"/>
    <w:rsid w:val="00430DDC"/>
    <w:rsid w:val="00494E01"/>
    <w:rsid w:val="004A410F"/>
    <w:rsid w:val="004E7E53"/>
    <w:rsid w:val="0051739A"/>
    <w:rsid w:val="00524B6B"/>
    <w:rsid w:val="00591A02"/>
    <w:rsid w:val="005A5A6E"/>
    <w:rsid w:val="005E06FE"/>
    <w:rsid w:val="00600B83"/>
    <w:rsid w:val="00614F78"/>
    <w:rsid w:val="00636FA7"/>
    <w:rsid w:val="00647C2E"/>
    <w:rsid w:val="00673678"/>
    <w:rsid w:val="006E5791"/>
    <w:rsid w:val="007D1EC8"/>
    <w:rsid w:val="007E2269"/>
    <w:rsid w:val="007F6C6D"/>
    <w:rsid w:val="00806402"/>
    <w:rsid w:val="0084050E"/>
    <w:rsid w:val="00844DB2"/>
    <w:rsid w:val="00893161"/>
    <w:rsid w:val="008E3950"/>
    <w:rsid w:val="0091642C"/>
    <w:rsid w:val="00920076"/>
    <w:rsid w:val="00977182"/>
    <w:rsid w:val="009C5BC0"/>
    <w:rsid w:val="009C5E7B"/>
    <w:rsid w:val="009D68A4"/>
    <w:rsid w:val="00A01366"/>
    <w:rsid w:val="00A149E1"/>
    <w:rsid w:val="00A7675C"/>
    <w:rsid w:val="00A96650"/>
    <w:rsid w:val="00A966E4"/>
    <w:rsid w:val="00B02C26"/>
    <w:rsid w:val="00B067FB"/>
    <w:rsid w:val="00B7582B"/>
    <w:rsid w:val="00B81A77"/>
    <w:rsid w:val="00B868A3"/>
    <w:rsid w:val="00BF4129"/>
    <w:rsid w:val="00C026E7"/>
    <w:rsid w:val="00C667E5"/>
    <w:rsid w:val="00C71B8A"/>
    <w:rsid w:val="00C81841"/>
    <w:rsid w:val="00C93D5B"/>
    <w:rsid w:val="00CE3770"/>
    <w:rsid w:val="00D23089"/>
    <w:rsid w:val="00DB7970"/>
    <w:rsid w:val="00DB7A63"/>
    <w:rsid w:val="00E37779"/>
    <w:rsid w:val="00E579D4"/>
    <w:rsid w:val="00ED0068"/>
    <w:rsid w:val="00ED0CA4"/>
    <w:rsid w:val="00F30BE2"/>
    <w:rsid w:val="00F36FA0"/>
    <w:rsid w:val="00F6259F"/>
    <w:rsid w:val="00FA1AE8"/>
    <w:rsid w:val="00FA6E3C"/>
    <w:rsid w:val="00FD0AB4"/>
    <w:rsid w:val="00FF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2F0D3"/>
  <w15:chartTrackingRefBased/>
  <w15:docId w15:val="{2B43241F-95BE-4269-A59B-51D9B444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47B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F47B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D466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D4665"/>
  </w:style>
  <w:style w:type="paragraph" w:styleId="Footer">
    <w:name w:val="footer"/>
    <w:basedOn w:val="Normal"/>
    <w:link w:val="FooterChar"/>
    <w:uiPriority w:val="99"/>
    <w:unhideWhenUsed/>
    <w:rsid w:val="002D466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D4665"/>
  </w:style>
  <w:style w:type="paragraph" w:styleId="BalloonText">
    <w:name w:val="Balloon Text"/>
    <w:basedOn w:val="Normal"/>
    <w:link w:val="BalloonTextChar"/>
    <w:uiPriority w:val="99"/>
    <w:semiHidden/>
    <w:unhideWhenUsed/>
    <w:rsid w:val="002D46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66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773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9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98F41969915147B2F9503E8162D05F" ma:contentTypeVersion="6" ma:contentTypeDescription="Create a new document." ma:contentTypeScope="" ma:versionID="1823c0fa9e46e89946709040755985eb">
  <xsd:schema xmlns:xsd="http://www.w3.org/2001/XMLSchema" xmlns:xs="http://www.w3.org/2001/XMLSchema" xmlns:p="http://schemas.microsoft.com/office/2006/metadata/properties" xmlns:ns3="b167b7a9-eee2-4197-aa13-94d0ee51ed22" targetNamespace="http://schemas.microsoft.com/office/2006/metadata/properties" ma:root="true" ma:fieldsID="374e2abfc9269ce181ec8c4db9088bd8" ns3:_="">
    <xsd:import namespace="b167b7a9-eee2-4197-aa13-94d0ee51ed2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7b7a9-eee2-4197-aa13-94d0ee51ed22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167b7a9-eee2-4197-aa13-94d0ee51ed2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873874-5481-4F7B-8C65-CED88C8087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67b7a9-eee2-4197-aa13-94d0ee51e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BB6B5F-83BA-4055-B6A8-370D08AFC517}">
  <ds:schemaRefs>
    <ds:schemaRef ds:uri="http://schemas.microsoft.com/office/2006/metadata/properties"/>
    <ds:schemaRef ds:uri="http://schemas.microsoft.com/office/infopath/2007/PartnerControls"/>
    <ds:schemaRef ds:uri="b167b7a9-eee2-4197-aa13-94d0ee51ed22"/>
  </ds:schemaRefs>
</ds:datastoreItem>
</file>

<file path=customXml/itemProps3.xml><?xml version="1.0" encoding="utf-8"?>
<ds:datastoreItem xmlns:ds="http://schemas.openxmlformats.org/officeDocument/2006/customXml" ds:itemID="{E11D726D-3CCF-4351-BE71-2BB4CB8563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Rumaldo Pino III</dc:creator>
  <cp:keywords/>
  <dc:description/>
  <cp:lastModifiedBy>Stephanie S. Casados</cp:lastModifiedBy>
  <cp:revision>2</cp:revision>
  <cp:lastPrinted>2024-06-19T15:46:00Z</cp:lastPrinted>
  <dcterms:created xsi:type="dcterms:W3CDTF">2024-07-08T23:10:00Z</dcterms:created>
  <dcterms:modified xsi:type="dcterms:W3CDTF">2024-07-08T23:10:00Z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0x010100C198F41969915147B2F9503E8162D05F</vt:lpwstr>
  </property>
</Properties>
</file>