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BDEC" w14:textId="76F80E7B" w:rsidR="006E7743" w:rsidRPr="002367A0" w:rsidRDefault="00692D31" w:rsidP="00CE63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36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Mora County</w:t>
      </w:r>
    </w:p>
    <w:p w14:paraId="23017CC2" w14:textId="7C9EA637" w:rsidR="00692D31" w:rsidRPr="002367A0" w:rsidRDefault="00393A88" w:rsidP="00CE63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Special Projects</w:t>
      </w:r>
      <w:r w:rsidR="00692D31" w:rsidRPr="00236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Committee Meeting</w:t>
      </w:r>
    </w:p>
    <w:p w14:paraId="71BBC8A1" w14:textId="6CDD3AFA" w:rsidR="00692D31" w:rsidRPr="002367A0" w:rsidRDefault="00C93CC8" w:rsidP="00CE63F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Mora County </w:t>
      </w:r>
      <w:r w:rsidR="007133A3">
        <w:rPr>
          <w:b/>
          <w:bCs/>
          <w:sz w:val="26"/>
          <w:szCs w:val="26"/>
        </w:rPr>
        <w:t>Commission Chambers</w:t>
      </w:r>
    </w:p>
    <w:p w14:paraId="1119C2F8" w14:textId="60953270" w:rsidR="00692D31" w:rsidRPr="002367A0" w:rsidRDefault="00692D31" w:rsidP="00CE63F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67A0">
        <w:rPr>
          <w:rFonts w:ascii="Times New Roman" w:hAnsi="Times New Roman" w:cs="Times New Roman"/>
          <w:b/>
          <w:bCs/>
          <w:sz w:val="26"/>
          <w:szCs w:val="26"/>
        </w:rPr>
        <w:t>Mora, N</w:t>
      </w:r>
      <w:r w:rsidR="000240CA" w:rsidRPr="002367A0">
        <w:rPr>
          <w:rFonts w:ascii="Times New Roman" w:hAnsi="Times New Roman" w:cs="Times New Roman"/>
          <w:b/>
          <w:bCs/>
          <w:sz w:val="26"/>
          <w:szCs w:val="26"/>
        </w:rPr>
        <w:t xml:space="preserve">ew </w:t>
      </w:r>
      <w:r w:rsidRPr="002367A0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0240CA" w:rsidRPr="002367A0">
        <w:rPr>
          <w:rFonts w:ascii="Times New Roman" w:hAnsi="Times New Roman" w:cs="Times New Roman"/>
          <w:b/>
          <w:bCs/>
          <w:sz w:val="26"/>
          <w:szCs w:val="26"/>
        </w:rPr>
        <w:t>exico</w:t>
      </w:r>
    </w:p>
    <w:p w14:paraId="4F963341" w14:textId="5D36DD1A" w:rsidR="009C2CE1" w:rsidRPr="002367A0" w:rsidRDefault="00673084" w:rsidP="00CE63F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February</w:t>
      </w:r>
      <w:r w:rsidR="00F353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1813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86AE4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934984" w:rsidRPr="002367A0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3E1813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146344C5" w14:textId="25508197" w:rsidR="00577CA1" w:rsidRPr="002367A0" w:rsidRDefault="003E1813" w:rsidP="00CE63F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93786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F74E1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3786B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A678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934984" w:rsidRPr="002367A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A7FC5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934984" w:rsidRPr="002367A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508C6" w:rsidRPr="002367A0">
        <w:rPr>
          <w:rFonts w:ascii="Times New Roman" w:hAnsi="Times New Roman" w:cs="Times New Roman"/>
          <w:b/>
          <w:bCs/>
          <w:sz w:val="26"/>
          <w:szCs w:val="26"/>
        </w:rPr>
        <w:t xml:space="preserve"> to </w:t>
      </w: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93786B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93786B">
        <w:rPr>
          <w:rFonts w:ascii="Times New Roman" w:hAnsi="Times New Roman" w:cs="Times New Roman"/>
          <w:b/>
          <w:bCs/>
          <w:sz w:val="26"/>
          <w:szCs w:val="26"/>
        </w:rPr>
        <w:t xml:space="preserve">0 </w:t>
      </w:r>
      <w:r w:rsidR="00C86AE4">
        <w:rPr>
          <w:rFonts w:ascii="Times New Roman" w:hAnsi="Times New Roman" w:cs="Times New Roman"/>
          <w:b/>
          <w:bCs/>
          <w:sz w:val="26"/>
          <w:szCs w:val="26"/>
        </w:rPr>
        <w:t>P.M</w:t>
      </w:r>
    </w:p>
    <w:p w14:paraId="24FDA440" w14:textId="0AF83850" w:rsidR="009C2CE1" w:rsidRPr="002367A0" w:rsidRDefault="006518DC" w:rsidP="00CE63F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F91CA9" w:rsidRPr="002367A0">
        <w:rPr>
          <w:rFonts w:ascii="Times New Roman" w:hAnsi="Times New Roman" w:cs="Times New Roman"/>
          <w:b/>
          <w:bCs/>
          <w:sz w:val="26"/>
          <w:szCs w:val="26"/>
        </w:rPr>
        <w:t>genda</w:t>
      </w:r>
    </w:p>
    <w:p w14:paraId="30138A5B" w14:textId="77777777" w:rsidR="00CE63F0" w:rsidRDefault="00CE63F0" w:rsidP="00CE63F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82D422C" w14:textId="3F90C648" w:rsidR="00F13C57" w:rsidRPr="006A5221" w:rsidRDefault="00F91CA9" w:rsidP="00F13C57">
      <w:pPr>
        <w:rPr>
          <w:rFonts w:ascii="Times New Roman" w:hAnsi="Times New Roman" w:cs="Times New Roman"/>
          <w:sz w:val="26"/>
          <w:szCs w:val="26"/>
        </w:rPr>
      </w:pPr>
      <w:r w:rsidRPr="006A5221">
        <w:rPr>
          <w:rFonts w:ascii="Times New Roman" w:hAnsi="Times New Roman" w:cs="Times New Roman"/>
          <w:sz w:val="26"/>
          <w:szCs w:val="26"/>
        </w:rPr>
        <w:t xml:space="preserve">Zoom </w:t>
      </w:r>
      <w:r w:rsidR="009C2CE1" w:rsidRPr="006A5221">
        <w:rPr>
          <w:rFonts w:ascii="Times New Roman" w:hAnsi="Times New Roman" w:cs="Times New Roman"/>
          <w:sz w:val="26"/>
          <w:szCs w:val="26"/>
        </w:rPr>
        <w:t>Meeting ID</w:t>
      </w:r>
      <w:r w:rsidR="00F13C57" w:rsidRPr="006A5221">
        <w:rPr>
          <w:rFonts w:ascii="Times New Roman" w:hAnsi="Times New Roman" w:cs="Times New Roman"/>
          <w:sz w:val="26"/>
          <w:szCs w:val="26"/>
        </w:rPr>
        <w:t xml:space="preserve">: </w:t>
      </w:r>
      <w:r w:rsidR="00CE63F0">
        <w:rPr>
          <w:color w:val="000000"/>
          <w:sz w:val="27"/>
          <w:szCs w:val="27"/>
        </w:rPr>
        <w:t>833 6945 9185</w:t>
      </w:r>
    </w:p>
    <w:p w14:paraId="7B5096E7" w14:textId="48A5907E" w:rsidR="00F13C57" w:rsidRPr="006A5221" w:rsidRDefault="00F13C57" w:rsidP="00F13C57">
      <w:pPr>
        <w:rPr>
          <w:rFonts w:ascii="Times New Roman" w:hAnsi="Times New Roman" w:cs="Times New Roman"/>
          <w:sz w:val="26"/>
          <w:szCs w:val="26"/>
        </w:rPr>
      </w:pPr>
      <w:r w:rsidRPr="006A5221">
        <w:rPr>
          <w:rFonts w:ascii="Times New Roman" w:hAnsi="Times New Roman" w:cs="Times New Roman"/>
          <w:sz w:val="26"/>
          <w:szCs w:val="26"/>
        </w:rPr>
        <w:t xml:space="preserve">Passcode: </w:t>
      </w:r>
      <w:r w:rsidR="00CE63F0">
        <w:rPr>
          <w:color w:val="000000"/>
          <w:sz w:val="27"/>
          <w:szCs w:val="27"/>
        </w:rPr>
        <w:t>289147</w:t>
      </w:r>
    </w:p>
    <w:p w14:paraId="1AB93B31" w14:textId="69D5C645" w:rsidR="006A5221" w:rsidRDefault="002367A0" w:rsidP="009C2CE1">
      <w:pPr>
        <w:rPr>
          <w:color w:val="000000"/>
          <w:sz w:val="27"/>
          <w:szCs w:val="27"/>
        </w:rPr>
      </w:pPr>
      <w:r w:rsidRPr="006A5221">
        <w:rPr>
          <w:rFonts w:ascii="Times New Roman" w:hAnsi="Times New Roman" w:cs="Times New Roman"/>
          <w:sz w:val="26"/>
          <w:szCs w:val="26"/>
        </w:rPr>
        <w:t>Zoom Link:</w:t>
      </w:r>
      <w:r w:rsidR="00285BC8" w:rsidRPr="00285BC8">
        <w:t xml:space="preserve"> </w:t>
      </w:r>
      <w:hyperlink r:id="rId7" w:history="1">
        <w:r w:rsidR="00CE63F0" w:rsidRPr="003E73B2">
          <w:rPr>
            <w:rStyle w:val="Hyperlink"/>
            <w:sz w:val="27"/>
            <w:szCs w:val="27"/>
          </w:rPr>
          <w:t>https://us06web.zoom.us/j/83369459185?pwd=r5cUlr7WITtmC9vYZyajf5GG2idSlX.1</w:t>
        </w:r>
      </w:hyperlink>
    </w:p>
    <w:p w14:paraId="7A3DBA69" w14:textId="0BA3EB8D" w:rsidR="00431804" w:rsidRPr="006A5221" w:rsidRDefault="00431804" w:rsidP="00431804">
      <w:pPr>
        <w:divId w:val="381908325"/>
        <w:rPr>
          <w:rFonts w:ascii="Helvetica" w:hAnsi="Helvetica" w:cs="Times New Roman"/>
          <w:sz w:val="26"/>
          <w:szCs w:val="26"/>
        </w:rPr>
      </w:pPr>
    </w:p>
    <w:p w14:paraId="64D1B00B" w14:textId="042BD5B3" w:rsidR="009C2CE1" w:rsidRDefault="009C2CE1" w:rsidP="009C2CE1">
      <w:pPr>
        <w:spacing w:line="259" w:lineRule="auto"/>
        <w:rPr>
          <w:color w:val="000000"/>
          <w:sz w:val="27"/>
          <w:szCs w:val="27"/>
        </w:rPr>
      </w:pPr>
      <w:r w:rsidRPr="006A5221">
        <w:rPr>
          <w:rFonts w:ascii="Times New Roman" w:eastAsiaTheme="minorHAnsi" w:hAnsi="Times New Roman" w:cs="Times New Roman"/>
          <w:sz w:val="26"/>
          <w:szCs w:val="26"/>
        </w:rPr>
        <w:t>Find your local number:</w:t>
      </w:r>
      <w:r w:rsidR="00FF18EA" w:rsidRPr="006A5221">
        <w:rPr>
          <w:rFonts w:ascii="Times New Roman" w:eastAsiaTheme="minorHAnsi" w:hAnsi="Times New Roman" w:cs="Times New Roman"/>
          <w:color w:val="0563C1" w:themeColor="hyperlink"/>
          <w:sz w:val="26"/>
          <w:szCs w:val="26"/>
          <w:u w:val="single"/>
        </w:rPr>
        <w:t xml:space="preserve"> </w:t>
      </w:r>
      <w:hyperlink r:id="rId8" w:history="1">
        <w:r w:rsidR="00CE63F0" w:rsidRPr="003E73B2">
          <w:rPr>
            <w:rStyle w:val="Hyperlink"/>
            <w:sz w:val="27"/>
            <w:szCs w:val="27"/>
          </w:rPr>
          <w:t>https://us06web.zoom.us/u/kv7bNAHtu</w:t>
        </w:r>
      </w:hyperlink>
    </w:p>
    <w:p w14:paraId="6A75CBEE" w14:textId="77777777" w:rsidR="00CE63F0" w:rsidRPr="002367A0" w:rsidRDefault="00CE63F0" w:rsidP="009C2CE1">
      <w:pPr>
        <w:spacing w:line="259" w:lineRule="auto"/>
        <w:rPr>
          <w:rFonts w:ascii="Times New Roman" w:eastAsiaTheme="minorHAnsi" w:hAnsi="Times New Roman" w:cs="Times New Roman"/>
          <w:color w:val="0563C1" w:themeColor="hyperlink"/>
          <w:sz w:val="26"/>
          <w:szCs w:val="26"/>
          <w:u w:val="single"/>
        </w:rPr>
      </w:pPr>
    </w:p>
    <w:p w14:paraId="3E3DB5AF" w14:textId="082036FF" w:rsidR="00981270" w:rsidRPr="002367A0" w:rsidRDefault="00981270" w:rsidP="00F91CA9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2367A0">
        <w:rPr>
          <w:rFonts w:ascii="Times New Roman" w:eastAsia="Times New Roman" w:hAnsi="Times New Roman" w:cs="Times New Roman"/>
          <w:sz w:val="26"/>
          <w:szCs w:val="26"/>
        </w:rPr>
        <w:t>Welcome and call to Order and Roll Call</w:t>
      </w:r>
    </w:p>
    <w:p w14:paraId="1CCDE9BD" w14:textId="77777777" w:rsidR="00981270" w:rsidRPr="002367A0" w:rsidRDefault="00981270" w:rsidP="00981270">
      <w:pPr>
        <w:pStyle w:val="ListParagraph"/>
        <w:rPr>
          <w:rFonts w:ascii="Times New Roman" w:eastAsia="Times New Roman" w:hAnsi="Times New Roman" w:cs="Times New Roman"/>
          <w:sz w:val="26"/>
          <w:szCs w:val="26"/>
        </w:rPr>
      </w:pPr>
    </w:p>
    <w:p w14:paraId="0C11ACCC" w14:textId="1A4FBED5" w:rsidR="00981270" w:rsidRDefault="00981270" w:rsidP="007C01F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367A0">
        <w:rPr>
          <w:rFonts w:ascii="Times New Roman" w:eastAsia="Times New Roman" w:hAnsi="Times New Roman" w:cs="Times New Roman"/>
          <w:sz w:val="26"/>
          <w:szCs w:val="26"/>
        </w:rPr>
        <w:t xml:space="preserve">Review </w:t>
      </w:r>
      <w:r w:rsidR="00C86AE4">
        <w:rPr>
          <w:rFonts w:ascii="Times New Roman" w:eastAsia="Times New Roman" w:hAnsi="Times New Roman" w:cs="Times New Roman"/>
          <w:sz w:val="26"/>
          <w:szCs w:val="26"/>
        </w:rPr>
        <w:t xml:space="preserve">and approve </w:t>
      </w:r>
      <w:r w:rsidRPr="002367A0">
        <w:rPr>
          <w:rFonts w:ascii="Times New Roman" w:eastAsia="Times New Roman" w:hAnsi="Times New Roman" w:cs="Times New Roman"/>
          <w:sz w:val="26"/>
          <w:szCs w:val="26"/>
        </w:rPr>
        <w:t xml:space="preserve">minutes – </w:t>
      </w:r>
      <w:r w:rsidR="00673084">
        <w:rPr>
          <w:rFonts w:ascii="Times New Roman" w:eastAsia="Times New Roman" w:hAnsi="Times New Roman" w:cs="Times New Roman"/>
          <w:sz w:val="26"/>
          <w:szCs w:val="26"/>
        </w:rPr>
        <w:t xml:space="preserve">January </w:t>
      </w:r>
      <w:proofErr w:type="gramStart"/>
      <w:r w:rsidR="00673084">
        <w:rPr>
          <w:rFonts w:ascii="Times New Roman" w:eastAsia="Times New Roman" w:hAnsi="Times New Roman" w:cs="Times New Roman"/>
          <w:sz w:val="26"/>
          <w:szCs w:val="26"/>
        </w:rPr>
        <w:t>24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53D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="009378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71EC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673084">
        <w:rPr>
          <w:rFonts w:ascii="Times New Roman" w:eastAsia="Times New Roman" w:hAnsi="Times New Roman" w:cs="Times New Roman"/>
          <w:sz w:val="26"/>
          <w:szCs w:val="26"/>
        </w:rPr>
        <w:t>4</w:t>
      </w:r>
      <w:r w:rsidR="00677E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>minutes were not prepared</w:t>
      </w:r>
      <w:r w:rsidR="00BF5E8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7A9E398" w14:textId="0EA8AE1F" w:rsidR="00C86AE4" w:rsidRDefault="00C86AE4" w:rsidP="007C01F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Review and approv</w:t>
      </w:r>
      <w:r w:rsidR="00D740B4"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40B4"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agenda </w:t>
      </w:r>
    </w:p>
    <w:p w14:paraId="6CE75257" w14:textId="10DBC1BE" w:rsidR="00C86AE4" w:rsidRDefault="00C86AE4" w:rsidP="007C01F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Public comments </w:t>
      </w:r>
      <w:r w:rsidR="00677EB9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if any</w:t>
      </w:r>
      <w:r w:rsidR="00677EB9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1D1EB393" w14:textId="77777777" w:rsidR="00981270" w:rsidRPr="002367A0" w:rsidRDefault="00981270" w:rsidP="00981270">
      <w:pPr>
        <w:pStyle w:val="ListParagraph"/>
        <w:rPr>
          <w:rFonts w:ascii="Times New Roman" w:eastAsia="Times New Roman" w:hAnsi="Times New Roman" w:cs="Times New Roman"/>
          <w:sz w:val="26"/>
          <w:szCs w:val="26"/>
        </w:rPr>
      </w:pPr>
    </w:p>
    <w:p w14:paraId="1DD9C929" w14:textId="207B26C2" w:rsidR="00DE7B2D" w:rsidRPr="002367A0" w:rsidRDefault="00DE7B2D" w:rsidP="007C01F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367A0">
        <w:rPr>
          <w:rFonts w:ascii="Times New Roman" w:eastAsia="Times New Roman" w:hAnsi="Times New Roman" w:cs="Times New Roman"/>
          <w:sz w:val="26"/>
          <w:szCs w:val="26"/>
        </w:rPr>
        <w:t xml:space="preserve">Old </w:t>
      </w:r>
      <w:r w:rsidR="00683C10">
        <w:rPr>
          <w:rFonts w:ascii="Times New Roman" w:eastAsia="Times New Roman" w:hAnsi="Times New Roman" w:cs="Times New Roman"/>
          <w:sz w:val="26"/>
          <w:szCs w:val="26"/>
        </w:rPr>
        <w:t xml:space="preserve">and New </w:t>
      </w:r>
      <w:r w:rsidRPr="002367A0">
        <w:rPr>
          <w:rFonts w:ascii="Times New Roman" w:eastAsia="Times New Roman" w:hAnsi="Times New Roman" w:cs="Times New Roman"/>
          <w:sz w:val="26"/>
          <w:szCs w:val="26"/>
        </w:rPr>
        <w:t>Business:</w:t>
      </w:r>
    </w:p>
    <w:p w14:paraId="4706ECA8" w14:textId="77777777" w:rsidR="00DE7B2D" w:rsidRDefault="00DE7B2D" w:rsidP="00DE7B2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691FAE2" w14:textId="685BF219" w:rsidR="00673084" w:rsidRDefault="00673084" w:rsidP="0093786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41725">
        <w:rPr>
          <w:rFonts w:ascii="Times New Roman" w:eastAsia="Times New Roman" w:hAnsi="Times New Roman" w:cs="Times New Roman"/>
          <w:sz w:val="26"/>
          <w:szCs w:val="26"/>
        </w:rPr>
        <w:t>Legislative Grant request budget – CIP submitted by County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Chair Trujillo / Joseph Garcia</w:t>
      </w:r>
    </w:p>
    <w:p w14:paraId="2EC87055" w14:textId="44C0E159" w:rsidR="00F353D4" w:rsidRPr="0093786B" w:rsidRDefault="0093786B" w:rsidP="0093786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93786B">
        <w:rPr>
          <w:rFonts w:ascii="Times New Roman" w:eastAsia="Times New Roman" w:hAnsi="Times New Roman" w:cs="Times New Roman"/>
          <w:sz w:val="26"/>
          <w:szCs w:val="26"/>
        </w:rPr>
        <w:t>Construction</w:t>
      </w:r>
      <w:r w:rsidR="008603E8" w:rsidRPr="0093786B">
        <w:rPr>
          <w:rFonts w:ascii="Times New Roman" w:eastAsia="Times New Roman" w:hAnsi="Times New Roman" w:cs="Times New Roman"/>
          <w:sz w:val="26"/>
          <w:szCs w:val="26"/>
        </w:rPr>
        <w:t xml:space="preserve"> update </w:t>
      </w:r>
      <w:r w:rsidR="00677EB9" w:rsidRPr="0093786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603E8" w:rsidRPr="0093786B">
        <w:rPr>
          <w:rFonts w:ascii="Times New Roman" w:eastAsia="Times New Roman" w:hAnsi="Times New Roman" w:cs="Times New Roman"/>
          <w:sz w:val="26"/>
          <w:szCs w:val="26"/>
        </w:rPr>
        <w:t>south end first floor</w:t>
      </w:r>
      <w:r w:rsidR="00A83EC0" w:rsidRPr="009378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86AE4" w:rsidRPr="0093786B">
        <w:rPr>
          <w:rFonts w:ascii="Times New Roman" w:eastAsia="Times New Roman" w:hAnsi="Times New Roman" w:cs="Times New Roman"/>
          <w:sz w:val="26"/>
          <w:szCs w:val="26"/>
        </w:rPr>
        <w:t xml:space="preserve">alternates, </w:t>
      </w:r>
      <w:r w:rsidR="00A83EC0" w:rsidRPr="0093786B">
        <w:rPr>
          <w:rFonts w:ascii="Times New Roman" w:eastAsia="Times New Roman" w:hAnsi="Times New Roman" w:cs="Times New Roman"/>
          <w:sz w:val="26"/>
          <w:szCs w:val="26"/>
        </w:rPr>
        <w:t xml:space="preserve">construction bidding </w:t>
      </w:r>
      <w:r w:rsidR="00F74E1E">
        <w:rPr>
          <w:rFonts w:ascii="Times New Roman" w:eastAsia="Times New Roman" w:hAnsi="Times New Roman" w:cs="Times New Roman"/>
          <w:sz w:val="26"/>
          <w:szCs w:val="26"/>
        </w:rPr>
        <w:t xml:space="preserve">climate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353D4" w:rsidRPr="0093786B">
        <w:rPr>
          <w:rFonts w:ascii="Times New Roman" w:eastAsia="Times New Roman" w:hAnsi="Times New Roman" w:cs="Times New Roman"/>
          <w:sz w:val="26"/>
          <w:szCs w:val="26"/>
        </w:rPr>
        <w:t xml:space="preserve">Lloyd &amp; Associates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will </w:t>
      </w:r>
      <w:r w:rsidR="00F353D4" w:rsidRPr="0093786B">
        <w:rPr>
          <w:rFonts w:ascii="Times New Roman" w:eastAsia="Times New Roman" w:hAnsi="Times New Roman" w:cs="Times New Roman"/>
          <w:sz w:val="26"/>
          <w:szCs w:val="26"/>
        </w:rPr>
        <w:t>report</w:t>
      </w:r>
      <w:r w:rsidR="005C0BAA" w:rsidRPr="009378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3084">
        <w:rPr>
          <w:rFonts w:ascii="Times New Roman" w:eastAsia="Times New Roman" w:hAnsi="Times New Roman" w:cs="Times New Roman"/>
          <w:sz w:val="26"/>
          <w:szCs w:val="26"/>
        </w:rPr>
        <w:t xml:space="preserve">with </w:t>
      </w:r>
      <w:r w:rsidR="005C0BAA" w:rsidRPr="0093786B">
        <w:rPr>
          <w:rFonts w:ascii="Times New Roman" w:eastAsia="Times New Roman" w:hAnsi="Times New Roman" w:cs="Times New Roman"/>
          <w:sz w:val="26"/>
          <w:szCs w:val="26"/>
        </w:rPr>
        <w:t>recommendation</w:t>
      </w:r>
      <w:r w:rsidR="00673084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5982B8F" w14:textId="1B2F73B8" w:rsidR="00753505" w:rsidRPr="002367A0" w:rsidRDefault="00A83EC0" w:rsidP="00CE35E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Administrative Office of the Courts</w:t>
      </w:r>
      <w:r w:rsidR="00C86A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0BAA">
        <w:rPr>
          <w:rFonts w:ascii="Times New Roman" w:eastAsia="Times New Roman" w:hAnsi="Times New Roman" w:cs="Times New Roman"/>
          <w:sz w:val="26"/>
          <w:szCs w:val="26"/>
        </w:rPr>
        <w:t>request</w:t>
      </w:r>
      <w:r w:rsidR="00F74E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74E1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 xml:space="preserve"> Chair</w:t>
      </w:r>
      <w:proofErr w:type="gramEnd"/>
      <w:r w:rsidR="0093786B">
        <w:rPr>
          <w:rFonts w:ascii="Times New Roman" w:eastAsia="Times New Roman" w:hAnsi="Times New Roman" w:cs="Times New Roman"/>
          <w:sz w:val="26"/>
          <w:szCs w:val="26"/>
        </w:rPr>
        <w:t xml:space="preserve"> Trujillo</w:t>
      </w:r>
      <w:r w:rsidR="00673084">
        <w:rPr>
          <w:rFonts w:ascii="Times New Roman" w:eastAsia="Times New Roman" w:hAnsi="Times New Roman" w:cs="Times New Roman"/>
          <w:sz w:val="26"/>
          <w:szCs w:val="26"/>
        </w:rPr>
        <w:t xml:space="preserve"> / Joseph Garcia </w:t>
      </w:r>
    </w:p>
    <w:p w14:paraId="7B1C48F9" w14:textId="7894EA78" w:rsidR="00FF18EA" w:rsidRDefault="009F5582" w:rsidP="00FF18E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FEMA </w:t>
      </w:r>
      <w:r w:rsidR="00A70A78">
        <w:rPr>
          <w:rFonts w:ascii="Times New Roman" w:eastAsia="Times New Roman" w:hAnsi="Times New Roman" w:cs="Times New Roman"/>
          <w:sz w:val="26"/>
          <w:szCs w:val="26"/>
        </w:rPr>
        <w:t>land lease</w:t>
      </w:r>
      <w:r w:rsidR="00E41725">
        <w:rPr>
          <w:rFonts w:ascii="Times New Roman" w:eastAsia="Times New Roman" w:hAnsi="Times New Roman" w:cs="Times New Roman"/>
          <w:sz w:val="26"/>
          <w:szCs w:val="26"/>
        </w:rPr>
        <w:t xml:space="preserve"> completed</w:t>
      </w:r>
      <w:r w:rsidR="00673084">
        <w:rPr>
          <w:rFonts w:ascii="Times New Roman" w:eastAsia="Times New Roman" w:hAnsi="Times New Roman" w:cs="Times New Roman"/>
          <w:sz w:val="26"/>
          <w:szCs w:val="26"/>
        </w:rPr>
        <w:t xml:space="preserve"> but amendment requested</w:t>
      </w:r>
      <w:r w:rsidR="00E41725">
        <w:rPr>
          <w:rFonts w:ascii="Times New Roman" w:eastAsia="Times New Roman" w:hAnsi="Times New Roman" w:cs="Times New Roman"/>
          <w:sz w:val="26"/>
          <w:szCs w:val="26"/>
        </w:rPr>
        <w:t>.</w:t>
      </w:r>
      <w:r w:rsidR="00673084">
        <w:rPr>
          <w:rFonts w:ascii="Times New Roman" w:eastAsia="Times New Roman" w:hAnsi="Times New Roman" w:cs="Times New Roman"/>
          <w:sz w:val="26"/>
          <w:szCs w:val="26"/>
        </w:rPr>
        <w:t xml:space="preserve"> Joseph Garcia</w:t>
      </w:r>
    </w:p>
    <w:p w14:paraId="3D170FEC" w14:textId="5F5D802B" w:rsidR="00A70A78" w:rsidRDefault="00A70A78" w:rsidP="00FF18E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EMS Building Update, expected costs, timing – Lloyd &amp; Associates</w:t>
      </w:r>
    </w:p>
    <w:p w14:paraId="29B7740F" w14:textId="65AACDE3" w:rsidR="007C4AFB" w:rsidRDefault="005C0BAA" w:rsidP="00FF18E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Veterans Memorial Project</w:t>
      </w:r>
      <w:r w:rsidR="0067308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673084">
        <w:rPr>
          <w:rFonts w:ascii="Times New Roman" w:eastAsia="Times New Roman" w:hAnsi="Times New Roman" w:cs="Times New Roman"/>
          <w:sz w:val="26"/>
          <w:szCs w:val="26"/>
        </w:rPr>
        <w:t>costs</w:t>
      </w:r>
      <w:proofErr w:type="gramEnd"/>
      <w:r w:rsidR="00673084">
        <w:rPr>
          <w:rFonts w:ascii="Times New Roman" w:eastAsia="Times New Roman" w:hAnsi="Times New Roman" w:cs="Times New Roman"/>
          <w:sz w:val="26"/>
          <w:szCs w:val="26"/>
        </w:rPr>
        <w:t xml:space="preserve"> and timing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F74E1E">
        <w:rPr>
          <w:rFonts w:ascii="Times New Roman" w:eastAsia="Times New Roman" w:hAnsi="Times New Roman" w:cs="Times New Roman"/>
          <w:sz w:val="26"/>
          <w:szCs w:val="26"/>
        </w:rPr>
        <w:t>Lloyd &amp; Associates</w:t>
      </w:r>
    </w:p>
    <w:p w14:paraId="2AB01F81" w14:textId="278227F8" w:rsidR="003871EC" w:rsidRDefault="003871EC" w:rsidP="00FF18E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Regional Recreation Facility Grant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 xml:space="preserve"> ($2.415MM)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0BAA">
        <w:rPr>
          <w:rFonts w:ascii="Times New Roman" w:eastAsia="Times New Roman" w:hAnsi="Times New Roman" w:cs="Times New Roman"/>
          <w:sz w:val="26"/>
          <w:szCs w:val="26"/>
        </w:rPr>
        <w:t>– Lloyd &amp; Associates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9F4CE7" w14:textId="321AF0EA" w:rsidR="006518DC" w:rsidRDefault="00A415B7" w:rsidP="00FF18E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County Complex </w:t>
      </w:r>
      <w:r w:rsidR="006518DC">
        <w:rPr>
          <w:rFonts w:ascii="Times New Roman" w:eastAsia="Times New Roman" w:hAnsi="Times New Roman" w:cs="Times New Roman"/>
          <w:sz w:val="26"/>
          <w:szCs w:val="26"/>
        </w:rPr>
        <w:t>EDA Grant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 xml:space="preserve"> ($3MM) </w:t>
      </w:r>
      <w:r w:rsidR="00F74E1E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93CC8">
        <w:rPr>
          <w:rFonts w:ascii="Times New Roman" w:eastAsia="Times New Roman" w:hAnsi="Times New Roman" w:cs="Times New Roman"/>
          <w:sz w:val="26"/>
          <w:szCs w:val="26"/>
        </w:rPr>
        <w:t xml:space="preserve"> update</w:t>
      </w:r>
      <w:r w:rsidR="00F74E1E">
        <w:rPr>
          <w:rFonts w:ascii="Times New Roman" w:eastAsia="Times New Roman" w:hAnsi="Times New Roman" w:cs="Times New Roman"/>
          <w:sz w:val="26"/>
          <w:szCs w:val="26"/>
        </w:rPr>
        <w:t xml:space="preserve"> of County match</w:t>
      </w:r>
    </w:p>
    <w:p w14:paraId="17F06AF6" w14:textId="375320D1" w:rsidR="00662D5D" w:rsidRDefault="00662D5D" w:rsidP="00FF18E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Senior Center craft room</w:t>
      </w:r>
      <w:r w:rsidR="00A70A78">
        <w:rPr>
          <w:rFonts w:ascii="Times New Roman" w:eastAsia="Times New Roman" w:hAnsi="Times New Roman" w:cs="Times New Roman"/>
          <w:sz w:val="26"/>
          <w:szCs w:val="26"/>
        </w:rPr>
        <w:t xml:space="preserve"> update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5C0BAA">
        <w:rPr>
          <w:rFonts w:ascii="Times New Roman" w:eastAsia="Times New Roman" w:hAnsi="Times New Roman" w:cs="Times New Roman"/>
          <w:sz w:val="26"/>
          <w:szCs w:val="26"/>
        </w:rPr>
        <w:t>Lloyd &amp; Associates</w:t>
      </w:r>
      <w:r w:rsidR="00C93C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4E1E">
        <w:rPr>
          <w:rFonts w:ascii="Times New Roman" w:eastAsia="Times New Roman" w:hAnsi="Times New Roman" w:cs="Times New Roman"/>
          <w:sz w:val="26"/>
          <w:szCs w:val="26"/>
        </w:rPr>
        <w:t>proposal</w:t>
      </w:r>
    </w:p>
    <w:p w14:paraId="2A6EF43F" w14:textId="166294CF" w:rsidR="00A83EC0" w:rsidRDefault="00A83EC0" w:rsidP="00FF18E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County staffing </w:t>
      </w:r>
      <w:r w:rsidR="00A415B7">
        <w:rPr>
          <w:rFonts w:ascii="Times New Roman" w:eastAsia="Times New Roman" w:hAnsi="Times New Roman" w:cs="Times New Roman"/>
          <w:sz w:val="26"/>
          <w:szCs w:val="26"/>
        </w:rPr>
        <w:t xml:space="preserve">status </w:t>
      </w:r>
      <w:r>
        <w:rPr>
          <w:rFonts w:ascii="Times New Roman" w:eastAsia="Times New Roman" w:hAnsi="Times New Roman" w:cs="Times New Roman"/>
          <w:sz w:val="26"/>
          <w:szCs w:val="26"/>
        </w:rPr>
        <w:t>for county complex maintenance and repair</w:t>
      </w:r>
    </w:p>
    <w:p w14:paraId="71D62D46" w14:textId="2DA2AA9E" w:rsidR="00FF18EA" w:rsidRPr="00E41725" w:rsidRDefault="00E41725" w:rsidP="00673084">
      <w:pPr>
        <w:pStyle w:val="ListParagraph"/>
        <w:ind w:left="1160"/>
        <w:rPr>
          <w:rFonts w:ascii="Times New Roman" w:eastAsia="Times New Roman" w:hAnsi="Times New Roman" w:cs="Times New Roman"/>
          <w:sz w:val="26"/>
          <w:szCs w:val="26"/>
        </w:rPr>
      </w:pPr>
      <w:r w:rsidRPr="00E41725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CBEF1AE" w14:textId="60848E8E" w:rsidR="00753505" w:rsidRPr="002367A0" w:rsidRDefault="00753505" w:rsidP="00FF18E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367A0">
        <w:rPr>
          <w:rFonts w:ascii="Times New Roman" w:eastAsia="Times New Roman" w:hAnsi="Times New Roman" w:cs="Times New Roman"/>
          <w:sz w:val="26"/>
          <w:szCs w:val="26"/>
        </w:rPr>
        <w:t xml:space="preserve">Financial Report </w:t>
      </w:r>
      <w:r w:rsidR="004A7FC5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A83EC0">
        <w:rPr>
          <w:rFonts w:ascii="Times New Roman" w:eastAsia="Times New Roman" w:hAnsi="Times New Roman" w:cs="Times New Roman"/>
          <w:sz w:val="26"/>
          <w:szCs w:val="26"/>
        </w:rPr>
        <w:t>Sources &amp; Uses of funds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 xml:space="preserve"> – Edna Sena</w:t>
      </w:r>
    </w:p>
    <w:p w14:paraId="26A099EC" w14:textId="7EBA43DD" w:rsidR="00DE7B2D" w:rsidRPr="002367A0" w:rsidRDefault="009839AB" w:rsidP="00DE7B2D">
      <w:pPr>
        <w:rPr>
          <w:rFonts w:ascii="Times New Roman" w:eastAsia="Times New Roman" w:hAnsi="Times New Roman" w:cs="Times New Roman"/>
          <w:sz w:val="26"/>
          <w:szCs w:val="26"/>
        </w:rPr>
      </w:pPr>
      <w:r w:rsidRPr="00236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1270" w:rsidRPr="002367A0">
        <w:rPr>
          <w:rFonts w:ascii="Times New Roman" w:eastAsia="Times New Roman" w:hAnsi="Times New Roman" w:cs="Times New Roman"/>
          <w:sz w:val="26"/>
          <w:szCs w:val="26"/>
        </w:rPr>
        <w:tab/>
      </w:r>
      <w:r w:rsidRPr="00236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E38235C" w14:textId="4A752139" w:rsidR="00777A16" w:rsidRPr="002367A0" w:rsidRDefault="00777A16" w:rsidP="00FF18E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367A0">
        <w:rPr>
          <w:rFonts w:ascii="Times New Roman" w:eastAsia="Times New Roman" w:hAnsi="Times New Roman" w:cs="Times New Roman"/>
          <w:sz w:val="26"/>
          <w:szCs w:val="26"/>
        </w:rPr>
        <w:t>Future agenda items</w:t>
      </w:r>
      <w:r w:rsidR="00193B73" w:rsidRPr="002367A0">
        <w:rPr>
          <w:rFonts w:ascii="Times New Roman" w:eastAsia="Times New Roman" w:hAnsi="Times New Roman" w:cs="Times New Roman"/>
          <w:sz w:val="26"/>
          <w:szCs w:val="26"/>
        </w:rPr>
        <w:t xml:space="preserve"> / Next meeting (s)</w:t>
      </w:r>
      <w:r w:rsidR="00981270" w:rsidRPr="00236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A668D88" w14:textId="1E5A8A4E" w:rsidR="00577CA1" w:rsidRDefault="00577CA1" w:rsidP="00F91CA9">
      <w:pPr>
        <w:rPr>
          <w:rFonts w:ascii="Times New Roman" w:hAnsi="Times New Roman" w:cs="Times New Roman"/>
          <w:i/>
          <w:iCs/>
          <w:sz w:val="20"/>
        </w:rPr>
      </w:pPr>
      <w:r w:rsidRPr="002367A0">
        <w:rPr>
          <w:rFonts w:ascii="Times New Roman" w:hAnsi="Times New Roman" w:cs="Times New Roman"/>
          <w:i/>
          <w:iCs/>
          <w:sz w:val="20"/>
        </w:rPr>
        <w:t xml:space="preserve">If you are an individual with a disability who </w:t>
      </w:r>
      <w:proofErr w:type="gramStart"/>
      <w:r w:rsidRPr="002367A0">
        <w:rPr>
          <w:rFonts w:ascii="Times New Roman" w:hAnsi="Times New Roman" w:cs="Times New Roman"/>
          <w:i/>
          <w:iCs/>
          <w:sz w:val="20"/>
        </w:rPr>
        <w:t>is in need of</w:t>
      </w:r>
      <w:proofErr w:type="gramEnd"/>
      <w:r w:rsidRPr="002367A0">
        <w:rPr>
          <w:rFonts w:ascii="Times New Roman" w:hAnsi="Times New Roman" w:cs="Times New Roman"/>
          <w:i/>
          <w:iCs/>
          <w:sz w:val="20"/>
        </w:rPr>
        <w:t xml:space="preserve"> a reader, amplifier, qualified sign language interpreter or any other form of auxiliary aid service to attend or participate in the meeting, please contact the Mora County Administration office located on Highway 518, 1 Courthouse Drive, Mora County Courthouse, Mora, New Mexico, as soon as possible at 575-387-5279.</w:t>
      </w:r>
    </w:p>
    <w:p w14:paraId="7CFEF834" w14:textId="77777777" w:rsidR="00A86F31" w:rsidRDefault="00A86F31" w:rsidP="00F91CA9">
      <w:pPr>
        <w:rPr>
          <w:rFonts w:ascii="Times New Roman" w:hAnsi="Times New Roman" w:cs="Times New Roman"/>
          <w:i/>
          <w:iCs/>
          <w:sz w:val="20"/>
        </w:rPr>
      </w:pPr>
    </w:p>
    <w:sectPr w:rsidR="00A86F31" w:rsidSect="00DE35DB">
      <w:headerReference w:type="even" r:id="rId9"/>
      <w:headerReference w:type="default" r:id="rId10"/>
      <w:headerReference w:type="firs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BD6D" w14:textId="77777777" w:rsidR="00DE35DB" w:rsidRDefault="00DE35DB" w:rsidP="003052E2">
      <w:r>
        <w:separator/>
      </w:r>
    </w:p>
  </w:endnote>
  <w:endnote w:type="continuationSeparator" w:id="0">
    <w:p w14:paraId="4C7025F6" w14:textId="77777777" w:rsidR="00DE35DB" w:rsidRDefault="00DE35DB" w:rsidP="0030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A8AA" w14:textId="77777777" w:rsidR="00DE35DB" w:rsidRDefault="00DE35DB" w:rsidP="003052E2">
      <w:r>
        <w:separator/>
      </w:r>
    </w:p>
  </w:footnote>
  <w:footnote w:type="continuationSeparator" w:id="0">
    <w:p w14:paraId="4F7019F3" w14:textId="77777777" w:rsidR="00DE35DB" w:rsidRDefault="00DE35DB" w:rsidP="0030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C985" w14:textId="5D923016" w:rsidR="003052E2" w:rsidRDefault="00000000">
    <w:pPr>
      <w:pStyle w:val="Header"/>
    </w:pPr>
    <w:r>
      <w:rPr>
        <w:noProof/>
      </w:rPr>
      <w:pict w14:anchorId="4C4B9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4" o:spid="_x0000_s1027" type="#_x0000_t75" alt="" style="position:absolute;margin-left:0;margin-top:0;width:467.9pt;height:467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4C4E" w14:textId="0C32AD5F" w:rsidR="003052E2" w:rsidRDefault="00000000">
    <w:pPr>
      <w:pStyle w:val="Header"/>
    </w:pPr>
    <w:r>
      <w:rPr>
        <w:noProof/>
      </w:rPr>
      <w:pict w14:anchorId="0F31C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5" o:spid="_x0000_s1026" type="#_x0000_t75" alt="" style="position:absolute;margin-left:0;margin-top:0;width:467.9pt;height:467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A958" w14:textId="1704DBB2" w:rsidR="003052E2" w:rsidRDefault="00000000">
    <w:pPr>
      <w:pStyle w:val="Header"/>
    </w:pPr>
    <w:r>
      <w:rPr>
        <w:noProof/>
      </w:rPr>
      <w:pict w14:anchorId="306CE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3" o:spid="_x0000_s1025" type="#_x0000_t75" alt="" style="position:absolute;margin-left:0;margin-top:0;width:467.9pt;height:467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ABD"/>
    <w:multiLevelType w:val="hybridMultilevel"/>
    <w:tmpl w:val="2BFCCF20"/>
    <w:lvl w:ilvl="0" w:tplc="A7B659EA">
      <w:start w:val="1"/>
      <w:numFmt w:val="decimal"/>
      <w:lvlText w:val="%1."/>
      <w:lvlJc w:val="left"/>
      <w:pPr>
        <w:ind w:left="2020" w:hanging="40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09151DD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17E8A"/>
    <w:multiLevelType w:val="hybridMultilevel"/>
    <w:tmpl w:val="0CF8EE58"/>
    <w:lvl w:ilvl="0" w:tplc="7D024E9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46762"/>
    <w:multiLevelType w:val="hybridMultilevel"/>
    <w:tmpl w:val="A6B62E0A"/>
    <w:lvl w:ilvl="0" w:tplc="293EB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85223"/>
    <w:multiLevelType w:val="hybridMultilevel"/>
    <w:tmpl w:val="0E24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174E"/>
    <w:multiLevelType w:val="hybridMultilevel"/>
    <w:tmpl w:val="B7D28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F25CC"/>
    <w:multiLevelType w:val="hybridMultilevel"/>
    <w:tmpl w:val="9F2CF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D759F"/>
    <w:multiLevelType w:val="hybridMultilevel"/>
    <w:tmpl w:val="F3E89236"/>
    <w:lvl w:ilvl="0" w:tplc="24F8B2C6">
      <w:start w:val="2"/>
      <w:numFmt w:val="low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" w15:restartNumberingAfterBreak="0">
    <w:nsid w:val="3D757D5C"/>
    <w:multiLevelType w:val="hybridMultilevel"/>
    <w:tmpl w:val="30209B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F618E"/>
    <w:multiLevelType w:val="hybridMultilevel"/>
    <w:tmpl w:val="316432AE"/>
    <w:lvl w:ilvl="0" w:tplc="9EB06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C86518"/>
    <w:multiLevelType w:val="hybridMultilevel"/>
    <w:tmpl w:val="4AA4FE7E"/>
    <w:lvl w:ilvl="0" w:tplc="B8422DDC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 w15:restartNumberingAfterBreak="0">
    <w:nsid w:val="5B982DED"/>
    <w:multiLevelType w:val="hybridMultilevel"/>
    <w:tmpl w:val="1476766A"/>
    <w:lvl w:ilvl="0" w:tplc="EA7A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783D8F"/>
    <w:multiLevelType w:val="hybridMultilevel"/>
    <w:tmpl w:val="2412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B6406"/>
    <w:multiLevelType w:val="hybridMultilevel"/>
    <w:tmpl w:val="FCA28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81395"/>
    <w:multiLevelType w:val="hybridMultilevel"/>
    <w:tmpl w:val="5D9A3AA8"/>
    <w:lvl w:ilvl="0" w:tplc="7FF206F0">
      <w:start w:val="1"/>
      <w:numFmt w:val="low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7681E"/>
    <w:multiLevelType w:val="hybridMultilevel"/>
    <w:tmpl w:val="6DBE9376"/>
    <w:lvl w:ilvl="0" w:tplc="8D66237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 w15:restartNumberingAfterBreak="0">
    <w:nsid w:val="71F34D1C"/>
    <w:multiLevelType w:val="hybridMultilevel"/>
    <w:tmpl w:val="548C06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C56E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87549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6823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870620">
    <w:abstractNumId w:val="4"/>
  </w:num>
  <w:num w:numId="4" w16cid:durableId="1298607832">
    <w:abstractNumId w:val="12"/>
  </w:num>
  <w:num w:numId="5" w16cid:durableId="1121655184">
    <w:abstractNumId w:val="11"/>
  </w:num>
  <w:num w:numId="6" w16cid:durableId="1819152083">
    <w:abstractNumId w:val="0"/>
  </w:num>
  <w:num w:numId="7" w16cid:durableId="115610874">
    <w:abstractNumId w:val="6"/>
  </w:num>
  <w:num w:numId="8" w16cid:durableId="363678438">
    <w:abstractNumId w:val="13"/>
  </w:num>
  <w:num w:numId="9" w16cid:durableId="795879292">
    <w:abstractNumId w:val="10"/>
  </w:num>
  <w:num w:numId="10" w16cid:durableId="1113944548">
    <w:abstractNumId w:val="16"/>
  </w:num>
  <w:num w:numId="11" w16cid:durableId="1134182130">
    <w:abstractNumId w:val="2"/>
  </w:num>
  <w:num w:numId="12" w16cid:durableId="2061132428">
    <w:abstractNumId w:val="8"/>
  </w:num>
  <w:num w:numId="13" w16cid:durableId="581451008">
    <w:abstractNumId w:val="14"/>
  </w:num>
  <w:num w:numId="14" w16cid:durableId="518588968">
    <w:abstractNumId w:val="7"/>
  </w:num>
  <w:num w:numId="15" w16cid:durableId="120878327">
    <w:abstractNumId w:val="3"/>
  </w:num>
  <w:num w:numId="16" w16cid:durableId="833299569">
    <w:abstractNumId w:val="9"/>
  </w:num>
  <w:num w:numId="17" w16cid:durableId="1395618024">
    <w:abstractNumId w:val="15"/>
  </w:num>
  <w:num w:numId="18" w16cid:durableId="1427657321">
    <w:abstractNumId w:val="17"/>
  </w:num>
  <w:num w:numId="19" w16cid:durableId="1306087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A0"/>
    <w:rsid w:val="00001217"/>
    <w:rsid w:val="00005A75"/>
    <w:rsid w:val="000240CA"/>
    <w:rsid w:val="000408F2"/>
    <w:rsid w:val="00063E36"/>
    <w:rsid w:val="00080094"/>
    <w:rsid w:val="00086E0D"/>
    <w:rsid w:val="000A2001"/>
    <w:rsid w:val="000A342F"/>
    <w:rsid w:val="000B78E9"/>
    <w:rsid w:val="000D463B"/>
    <w:rsid w:val="00107415"/>
    <w:rsid w:val="00141D03"/>
    <w:rsid w:val="0014781E"/>
    <w:rsid w:val="00155797"/>
    <w:rsid w:val="00163543"/>
    <w:rsid w:val="001714BF"/>
    <w:rsid w:val="001802AE"/>
    <w:rsid w:val="0018447C"/>
    <w:rsid w:val="00193B73"/>
    <w:rsid w:val="001E5510"/>
    <w:rsid w:val="001F7A20"/>
    <w:rsid w:val="002305C6"/>
    <w:rsid w:val="002367A0"/>
    <w:rsid w:val="00271E82"/>
    <w:rsid w:val="002815F9"/>
    <w:rsid w:val="00285BC8"/>
    <w:rsid w:val="002871AC"/>
    <w:rsid w:val="002C062E"/>
    <w:rsid w:val="003052E2"/>
    <w:rsid w:val="00350F5E"/>
    <w:rsid w:val="00354616"/>
    <w:rsid w:val="00357AB8"/>
    <w:rsid w:val="0036189F"/>
    <w:rsid w:val="003756B4"/>
    <w:rsid w:val="003871EC"/>
    <w:rsid w:val="00393A88"/>
    <w:rsid w:val="003D6E4A"/>
    <w:rsid w:val="003E1813"/>
    <w:rsid w:val="003F6A2E"/>
    <w:rsid w:val="004311E5"/>
    <w:rsid w:val="00431804"/>
    <w:rsid w:val="00433C48"/>
    <w:rsid w:val="00441192"/>
    <w:rsid w:val="004545A9"/>
    <w:rsid w:val="00467764"/>
    <w:rsid w:val="004803F0"/>
    <w:rsid w:val="004A7FC5"/>
    <w:rsid w:val="004C2632"/>
    <w:rsid w:val="004F7036"/>
    <w:rsid w:val="00516319"/>
    <w:rsid w:val="00522072"/>
    <w:rsid w:val="00571554"/>
    <w:rsid w:val="00577CA1"/>
    <w:rsid w:val="00591446"/>
    <w:rsid w:val="005B2A7C"/>
    <w:rsid w:val="005C0BAA"/>
    <w:rsid w:val="005C23DE"/>
    <w:rsid w:val="005C6FE5"/>
    <w:rsid w:val="005E7BEF"/>
    <w:rsid w:val="006003E8"/>
    <w:rsid w:val="00600C34"/>
    <w:rsid w:val="006126EB"/>
    <w:rsid w:val="00614CA0"/>
    <w:rsid w:val="006461A3"/>
    <w:rsid w:val="006518DC"/>
    <w:rsid w:val="00662D5D"/>
    <w:rsid w:val="00673084"/>
    <w:rsid w:val="00677EB9"/>
    <w:rsid w:val="00683C10"/>
    <w:rsid w:val="00692D31"/>
    <w:rsid w:val="00697E6F"/>
    <w:rsid w:val="006A5221"/>
    <w:rsid w:val="006E7743"/>
    <w:rsid w:val="006F457A"/>
    <w:rsid w:val="006F4BE6"/>
    <w:rsid w:val="00701894"/>
    <w:rsid w:val="007133A3"/>
    <w:rsid w:val="00741EB9"/>
    <w:rsid w:val="00753505"/>
    <w:rsid w:val="007566C0"/>
    <w:rsid w:val="00777A16"/>
    <w:rsid w:val="00792B48"/>
    <w:rsid w:val="007B4C83"/>
    <w:rsid w:val="007C4AFB"/>
    <w:rsid w:val="007C79E9"/>
    <w:rsid w:val="007E17AC"/>
    <w:rsid w:val="007E219C"/>
    <w:rsid w:val="00814DF4"/>
    <w:rsid w:val="00824512"/>
    <w:rsid w:val="00852BAF"/>
    <w:rsid w:val="008603E8"/>
    <w:rsid w:val="00865D28"/>
    <w:rsid w:val="008B73F7"/>
    <w:rsid w:val="008D1456"/>
    <w:rsid w:val="008F1964"/>
    <w:rsid w:val="0090628C"/>
    <w:rsid w:val="00917FFE"/>
    <w:rsid w:val="00925E58"/>
    <w:rsid w:val="009345F6"/>
    <w:rsid w:val="00934984"/>
    <w:rsid w:val="0093786B"/>
    <w:rsid w:val="009672ED"/>
    <w:rsid w:val="00981270"/>
    <w:rsid w:val="009839AB"/>
    <w:rsid w:val="009C2CE1"/>
    <w:rsid w:val="009E3475"/>
    <w:rsid w:val="009E5B33"/>
    <w:rsid w:val="009F5582"/>
    <w:rsid w:val="00A04999"/>
    <w:rsid w:val="00A213FB"/>
    <w:rsid w:val="00A222FF"/>
    <w:rsid w:val="00A32711"/>
    <w:rsid w:val="00A415B7"/>
    <w:rsid w:val="00A61B09"/>
    <w:rsid w:val="00A678CF"/>
    <w:rsid w:val="00A70A78"/>
    <w:rsid w:val="00A71A6E"/>
    <w:rsid w:val="00A83EC0"/>
    <w:rsid w:val="00A86F31"/>
    <w:rsid w:val="00A94B4B"/>
    <w:rsid w:val="00AA5691"/>
    <w:rsid w:val="00AA6666"/>
    <w:rsid w:val="00AC683E"/>
    <w:rsid w:val="00B058BD"/>
    <w:rsid w:val="00B25F81"/>
    <w:rsid w:val="00B34265"/>
    <w:rsid w:val="00B358F8"/>
    <w:rsid w:val="00B36BBC"/>
    <w:rsid w:val="00B557F5"/>
    <w:rsid w:val="00B55C4B"/>
    <w:rsid w:val="00B73ABF"/>
    <w:rsid w:val="00B8251C"/>
    <w:rsid w:val="00B83950"/>
    <w:rsid w:val="00B91CBA"/>
    <w:rsid w:val="00BA1C99"/>
    <w:rsid w:val="00BD28A2"/>
    <w:rsid w:val="00BD3B02"/>
    <w:rsid w:val="00BD6942"/>
    <w:rsid w:val="00BE6CAE"/>
    <w:rsid w:val="00BF5E86"/>
    <w:rsid w:val="00C421F9"/>
    <w:rsid w:val="00C42AAD"/>
    <w:rsid w:val="00C86AE4"/>
    <w:rsid w:val="00C93CC8"/>
    <w:rsid w:val="00CA7A48"/>
    <w:rsid w:val="00CB2D89"/>
    <w:rsid w:val="00CE35E9"/>
    <w:rsid w:val="00CE63F0"/>
    <w:rsid w:val="00CF2189"/>
    <w:rsid w:val="00CF4CEE"/>
    <w:rsid w:val="00D32470"/>
    <w:rsid w:val="00D508C6"/>
    <w:rsid w:val="00D60D34"/>
    <w:rsid w:val="00D635A5"/>
    <w:rsid w:val="00D71CCE"/>
    <w:rsid w:val="00D740B4"/>
    <w:rsid w:val="00DE0688"/>
    <w:rsid w:val="00DE35DB"/>
    <w:rsid w:val="00DE7B2D"/>
    <w:rsid w:val="00E00B8C"/>
    <w:rsid w:val="00E24BBF"/>
    <w:rsid w:val="00E347FF"/>
    <w:rsid w:val="00E41725"/>
    <w:rsid w:val="00E650E5"/>
    <w:rsid w:val="00E91068"/>
    <w:rsid w:val="00EA30E0"/>
    <w:rsid w:val="00EE34AD"/>
    <w:rsid w:val="00F03B1A"/>
    <w:rsid w:val="00F13C57"/>
    <w:rsid w:val="00F23272"/>
    <w:rsid w:val="00F353D4"/>
    <w:rsid w:val="00F74E1E"/>
    <w:rsid w:val="00F86195"/>
    <w:rsid w:val="00F87204"/>
    <w:rsid w:val="00F91CA9"/>
    <w:rsid w:val="00F923D4"/>
    <w:rsid w:val="00FA7408"/>
    <w:rsid w:val="00FB2AF2"/>
    <w:rsid w:val="00FB4208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8E00B"/>
  <w15:chartTrackingRefBased/>
  <w15:docId w15:val="{84A60407-C27E-4F14-B3FB-6F38CBD9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A0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F31"/>
    <w:pPr>
      <w:spacing w:before="120" w:after="120" w:line="260" w:lineRule="exact"/>
      <w:outlineLvl w:val="0"/>
    </w:pPr>
    <w:rPr>
      <w:rFonts w:asciiTheme="majorHAnsi" w:eastAsiaTheme="majorEastAsia" w:hAnsiTheme="majorHAnsi" w:cs="Times New Roman (Headings CS)"/>
      <w:b/>
      <w:caps/>
      <w:color w:val="FFC000" w:themeColor="accent4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F31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77CA1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E2"/>
    <w:rPr>
      <w:rFonts w:eastAsiaTheme="minorEastAsia"/>
    </w:rPr>
  </w:style>
  <w:style w:type="character" w:customStyle="1" w:styleId="DefaultFontHxMailStyle">
    <w:name w:val="Default Font HxMail Style"/>
    <w:basedOn w:val="DefaultParagraphFont"/>
    <w:rsid w:val="00E347FF"/>
    <w:rPr>
      <w:rFonts w:ascii="Cavolini" w:hAnsi="Cavolini" w:cs="Cavolini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34984"/>
    <w:pPr>
      <w:ind w:left="720"/>
      <w:contextualSpacing/>
    </w:pPr>
  </w:style>
  <w:style w:type="character" w:customStyle="1" w:styleId="defaultfonthxmailstyle0">
    <w:name w:val="defaultfonthxmailstyle"/>
    <w:basedOn w:val="DefaultParagraphFont"/>
    <w:rsid w:val="00DE7B2D"/>
  </w:style>
  <w:style w:type="character" w:styleId="Hyperlink">
    <w:name w:val="Hyperlink"/>
    <w:basedOn w:val="DefaultParagraphFont"/>
    <w:uiPriority w:val="99"/>
    <w:unhideWhenUsed/>
    <w:rsid w:val="009C2CE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6F31"/>
    <w:rPr>
      <w:rFonts w:asciiTheme="majorHAnsi" w:eastAsiaTheme="majorEastAsia" w:hAnsiTheme="majorHAnsi" w:cs="Times New Roman (Headings CS)"/>
      <w:b/>
      <w:caps/>
      <w:color w:val="FFC000" w:themeColor="accent4"/>
      <w:sz w:val="20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86F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A86F31"/>
    <w:pPr>
      <w:spacing w:after="160"/>
    </w:pPr>
    <w:rPr>
      <w:rFonts w:asciiTheme="majorHAnsi" w:eastAsiaTheme="majorEastAsia" w:hAnsiTheme="majorHAnsi" w:cs="Times New Roman (Headings CS)"/>
      <w:bCs/>
      <w:color w:val="FFC000" w:themeColor="accent4"/>
      <w:spacing w:val="20"/>
      <w:sz w:val="96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sid w:val="00A86F31"/>
    <w:rPr>
      <w:rFonts w:asciiTheme="majorHAnsi" w:eastAsiaTheme="majorEastAsia" w:hAnsiTheme="majorHAnsi" w:cs="Times New Roman (Headings CS)"/>
      <w:bCs/>
      <w:color w:val="FFC000" w:themeColor="accent4"/>
      <w:spacing w:val="20"/>
      <w:sz w:val="96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styleId="Subtitle">
    <w:name w:val="Subtitle"/>
    <w:basedOn w:val="Normal"/>
    <w:next w:val="Normal"/>
    <w:link w:val="SubtitleChar"/>
    <w:uiPriority w:val="2"/>
    <w:qFormat/>
    <w:rsid w:val="00A86F31"/>
    <w:pPr>
      <w:spacing w:before="40" w:after="280" w:line="260" w:lineRule="exact"/>
    </w:pPr>
    <w:rPr>
      <w:rFonts w:asciiTheme="majorHAnsi" w:eastAsiaTheme="majorEastAsia" w:hAnsiTheme="majorHAnsi" w:cs="Times New Roman (Headings CS)"/>
      <w:color w:val="FFC000" w:themeColor="accent4"/>
      <w:spacing w:val="20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A86F31"/>
    <w:rPr>
      <w:rFonts w:asciiTheme="majorHAnsi" w:eastAsiaTheme="majorEastAsia" w:hAnsiTheme="majorHAnsi" w:cs="Times New Roman (Headings CS)"/>
      <w:color w:val="FFC000" w:themeColor="accent4"/>
      <w:spacing w:val="20"/>
      <w:sz w:val="32"/>
      <w:szCs w:val="32"/>
      <w:lang w:eastAsia="ja-JP"/>
    </w:rPr>
  </w:style>
  <w:style w:type="paragraph" w:styleId="ListBullet">
    <w:name w:val="List Bullet"/>
    <w:basedOn w:val="Normal"/>
    <w:uiPriority w:val="10"/>
    <w:unhideWhenUsed/>
    <w:qFormat/>
    <w:rsid w:val="00A86F31"/>
    <w:pPr>
      <w:numPr>
        <w:numId w:val="17"/>
      </w:numPr>
      <w:spacing w:before="120" w:after="120" w:line="240" w:lineRule="exact"/>
      <w:ind w:left="360"/>
      <w:contextualSpacing/>
    </w:pPr>
    <w:rPr>
      <w:color w:val="385623" w:themeColor="accent6" w:themeShade="80"/>
      <w:sz w:val="20"/>
      <w:szCs w:val="21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22072"/>
    <w:rPr>
      <w:color w:val="954F72" w:themeColor="followedHyperlink"/>
      <w:u w:val="single"/>
    </w:rPr>
  </w:style>
  <w:style w:type="paragraph" w:customStyle="1" w:styleId="p1">
    <w:name w:val="p1"/>
    <w:basedOn w:val="Normal"/>
    <w:rsid w:val="00431804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431804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5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u/kv7bNAHt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369459185?pwd=r5cUlr7WITtmC9vYZyajf5GG2idSlX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Temarah Barela</dc:creator>
  <cp:keywords/>
  <dc:description/>
  <cp:lastModifiedBy>Stephanie S. Casados</cp:lastModifiedBy>
  <cp:revision>4</cp:revision>
  <cp:lastPrinted>2023-12-07T21:06:00Z</cp:lastPrinted>
  <dcterms:created xsi:type="dcterms:W3CDTF">2024-02-15T15:37:00Z</dcterms:created>
  <dcterms:modified xsi:type="dcterms:W3CDTF">2024-02-15T17:30:00Z</dcterms:modified>
</cp:coreProperties>
</file>