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BDEC" w14:textId="5C9A3574" w:rsidR="006E7743" w:rsidRPr="00BC0475" w:rsidRDefault="00692D31" w:rsidP="00692D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Mora County</w:t>
      </w:r>
    </w:p>
    <w:p w14:paraId="23017CC2" w14:textId="62836170" w:rsidR="00692D31" w:rsidRPr="00BC0475" w:rsidRDefault="00707A86" w:rsidP="00692D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Veteran’s Memorial</w:t>
      </w:r>
      <w:r w:rsidR="00985E79"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Committee</w:t>
      </w:r>
    </w:p>
    <w:p w14:paraId="71BBC8A1" w14:textId="174AD6D4" w:rsidR="00692D31" w:rsidRPr="00BC0475" w:rsidRDefault="00692D31" w:rsidP="00692D31">
      <w:pPr>
        <w:pStyle w:val="Default"/>
        <w:jc w:val="center"/>
        <w:rPr>
          <w:b/>
          <w:bCs/>
          <w:sz w:val="28"/>
          <w:szCs w:val="28"/>
        </w:rPr>
      </w:pPr>
      <w:r w:rsidRPr="00BC0475">
        <w:rPr>
          <w:b/>
          <w:bCs/>
          <w:sz w:val="28"/>
          <w:szCs w:val="28"/>
        </w:rPr>
        <w:t>Mora County Commission Chambers</w:t>
      </w:r>
    </w:p>
    <w:p w14:paraId="1119C2F8" w14:textId="017DEB60" w:rsidR="00692D31" w:rsidRPr="00BC0475" w:rsidRDefault="00692D31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5">
        <w:rPr>
          <w:rFonts w:ascii="Times New Roman" w:hAnsi="Times New Roman" w:cs="Times New Roman"/>
          <w:b/>
          <w:bCs/>
          <w:sz w:val="28"/>
          <w:szCs w:val="28"/>
        </w:rPr>
        <w:t>1 Courthouse Drive, Mora, NM</w:t>
      </w:r>
    </w:p>
    <w:p w14:paraId="13363E63" w14:textId="6BC35483" w:rsidR="00707A86" w:rsidRDefault="00A82CF4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5">
        <w:rPr>
          <w:rFonts w:ascii="Times New Roman" w:hAnsi="Times New Roman" w:cs="Times New Roman"/>
          <w:b/>
          <w:bCs/>
          <w:sz w:val="28"/>
          <w:szCs w:val="28"/>
        </w:rPr>
        <w:t>Thursday, March 10, 2022</w:t>
      </w:r>
    </w:p>
    <w:p w14:paraId="3F8E0EDD" w14:textId="715F9384" w:rsidR="00BC0475" w:rsidRPr="00BC0475" w:rsidRDefault="00BC0475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1:00 p.m.</w:t>
      </w:r>
    </w:p>
    <w:p w14:paraId="713B0C68" w14:textId="77777777" w:rsidR="00707A86" w:rsidRPr="00BC0475" w:rsidRDefault="00707A86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7509E" w14:textId="23042639" w:rsidR="00692D31" w:rsidRPr="00BC0475" w:rsidRDefault="00692D31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3FAB49C" w14:textId="77777777" w:rsidR="00B058BD" w:rsidRPr="00B058BD" w:rsidRDefault="00B058BD" w:rsidP="00692D3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380FED8" w14:textId="7777777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E16DFFD" w14:textId="7E9BE93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E4ED58C" w14:textId="3648F81E" w:rsidR="00577CA1" w:rsidRPr="00BC0475" w:rsidRDefault="00577CA1" w:rsidP="00577CA1">
      <w:pPr>
        <w:rPr>
          <w:rStyle w:val="DefaultFontHxMailStyle"/>
          <w:sz w:val="30"/>
        </w:rPr>
      </w:pPr>
      <w:r w:rsidRPr="00BC0475">
        <w:rPr>
          <w:rFonts w:ascii="Times New Roman" w:hAnsi="Times New Roman" w:cs="Times New Roman"/>
          <w:sz w:val="36"/>
          <w:szCs w:val="28"/>
        </w:rPr>
        <w:t>Zoom Meeting:</w:t>
      </w:r>
      <w:r w:rsidR="00985E79" w:rsidRPr="00BC0475">
        <w:rPr>
          <w:rStyle w:val="DefaultFontHxMailStyle"/>
          <w:b/>
          <w:bCs/>
          <w:sz w:val="26"/>
        </w:rPr>
        <w:t xml:space="preserve"> </w:t>
      </w:r>
      <w:r w:rsidR="00A82CF4" w:rsidRPr="00BC0475">
        <w:rPr>
          <w:rStyle w:val="DefaultFontHxMailStyle"/>
          <w:sz w:val="30"/>
        </w:rPr>
        <w:t>880 7687 7503</w:t>
      </w:r>
      <w:r w:rsidR="00A82CF4" w:rsidRPr="00BC0475">
        <w:rPr>
          <w:rStyle w:val="DefaultFontHxMailStyle"/>
          <w:sz w:val="28"/>
        </w:rPr>
        <w:tab/>
      </w:r>
      <w:r w:rsidRPr="00BC0475">
        <w:rPr>
          <w:rFonts w:ascii="Times New Roman" w:hAnsi="Times New Roman" w:cs="Times New Roman"/>
          <w:sz w:val="36"/>
          <w:szCs w:val="28"/>
        </w:rPr>
        <w:t>Passcode:</w:t>
      </w:r>
      <w:r w:rsidRPr="00BC0475">
        <w:rPr>
          <w:rFonts w:ascii="Arial" w:hAnsi="Arial" w:cs="Arial"/>
          <w:sz w:val="40"/>
          <w:szCs w:val="28"/>
        </w:rPr>
        <w:t xml:space="preserve"> </w:t>
      </w:r>
      <w:r w:rsidR="00A82CF4" w:rsidRPr="00BC0475">
        <w:rPr>
          <w:rStyle w:val="DefaultFontHxMailStyle"/>
          <w:sz w:val="30"/>
        </w:rPr>
        <w:t>135579</w:t>
      </w:r>
    </w:p>
    <w:p w14:paraId="286371A3" w14:textId="77777777" w:rsidR="00A82CF4" w:rsidRDefault="00A82CF4" w:rsidP="00577CA1">
      <w:pPr>
        <w:rPr>
          <w:rStyle w:val="DefaultFontHxMailStyle"/>
          <w:sz w:val="24"/>
        </w:rPr>
      </w:pPr>
    </w:p>
    <w:p w14:paraId="699DEEAB" w14:textId="70924409" w:rsidR="00577CA1" w:rsidRPr="00B058BD" w:rsidRDefault="00A82CF4" w:rsidP="00577CA1">
      <w:pPr>
        <w:rPr>
          <w:rFonts w:ascii="Arial" w:hAnsi="Arial" w:cs="Arial"/>
          <w:sz w:val="28"/>
          <w:szCs w:val="28"/>
        </w:rPr>
      </w:pPr>
      <w:r w:rsidRPr="00BC0475">
        <w:rPr>
          <w:rStyle w:val="DefaultFontHxMailStyle"/>
          <w:sz w:val="32"/>
        </w:rPr>
        <w:t xml:space="preserve">Zoom Link: </w:t>
      </w:r>
      <w:hyperlink r:id="rId7" w:history="1">
        <w:r>
          <w:rPr>
            <w:rStyle w:val="Hyperlink"/>
            <w:rFonts w:ascii="Cavolini" w:hAnsi="Cavolini" w:cs="Cavolini"/>
          </w:rPr>
          <w:t>https://us06web.zoom.us/j/88076877503?pwd=cU1yQ0R0eHNnYnVpZTBXTWlwbWhldz09</w:t>
        </w:r>
      </w:hyperlink>
    </w:p>
    <w:p w14:paraId="3B82CC3A" w14:textId="77777777" w:rsidR="00A82CF4" w:rsidRDefault="00A82CF4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F4C32AB" w14:textId="77777777" w:rsidR="00A82CF4" w:rsidRDefault="00A82CF4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6344C5" w14:textId="385A0583" w:rsidR="00577CA1" w:rsidRPr="003052E2" w:rsidRDefault="00577CA1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052E2">
        <w:rPr>
          <w:rFonts w:ascii="Arial" w:hAnsi="Arial" w:cs="Arial"/>
          <w:b/>
          <w:bCs/>
          <w:sz w:val="22"/>
          <w:szCs w:val="22"/>
        </w:rPr>
        <w:t>AGENDA</w:t>
      </w:r>
      <w:bookmarkStart w:id="0" w:name="_GoBack"/>
      <w:bookmarkEnd w:id="0"/>
    </w:p>
    <w:p w14:paraId="4F04C819" w14:textId="057D36BC" w:rsidR="00577CA1" w:rsidRPr="00B058BD" w:rsidRDefault="00577CA1" w:rsidP="00577CA1">
      <w:pPr>
        <w:pStyle w:val="Default"/>
        <w:rPr>
          <w:rFonts w:ascii="Arial" w:hAnsi="Arial" w:cs="Arial"/>
          <w:sz w:val="22"/>
          <w:szCs w:val="22"/>
        </w:rPr>
      </w:pPr>
    </w:p>
    <w:p w14:paraId="2FA980FF" w14:textId="723FF9E9" w:rsidR="00577CA1" w:rsidRDefault="0093498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 xml:space="preserve">Call to </w:t>
      </w:r>
      <w:r>
        <w:rPr>
          <w:sz w:val="32"/>
          <w:szCs w:val="32"/>
        </w:rPr>
        <w:t>O</w:t>
      </w:r>
      <w:r w:rsidRPr="00934984">
        <w:rPr>
          <w:sz w:val="32"/>
          <w:szCs w:val="32"/>
        </w:rPr>
        <w:t>rder</w:t>
      </w:r>
    </w:p>
    <w:p w14:paraId="1B634D7E" w14:textId="1A6A40A8" w:rsidR="00FB4208" w:rsidRPr="00934984" w:rsidRDefault="00FB4208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Approval of Agenda</w:t>
      </w:r>
    </w:p>
    <w:p w14:paraId="3EF40B14" w14:textId="6D94C12C" w:rsidR="00A82CF4" w:rsidRPr="00A82CF4" w:rsidRDefault="00934984" w:rsidP="00A82CF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>Old Business</w:t>
      </w:r>
    </w:p>
    <w:p w14:paraId="7570F5CE" w14:textId="7EC3B3C2" w:rsidR="00934984" w:rsidRDefault="0093498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>New Business</w:t>
      </w:r>
    </w:p>
    <w:p w14:paraId="34D42691" w14:textId="159E71D0" w:rsidR="00A82CF4" w:rsidRDefault="00A82CF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Plan Review</w:t>
      </w:r>
    </w:p>
    <w:p w14:paraId="7A80F40D" w14:textId="72C64F47" w:rsidR="00A82CF4" w:rsidRDefault="00A82CF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Media Outreach</w:t>
      </w:r>
    </w:p>
    <w:p w14:paraId="3CDC5A71" w14:textId="6D6D4ABF" w:rsidR="00A82CF4" w:rsidRDefault="00A82CF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Fundraising </w:t>
      </w:r>
    </w:p>
    <w:p w14:paraId="14D9856A" w14:textId="53B1C3F6" w:rsidR="00A82CF4" w:rsidRPr="00934984" w:rsidRDefault="00A82CF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Other Ideas</w:t>
      </w:r>
    </w:p>
    <w:p w14:paraId="6352467E" w14:textId="4F42EF88" w:rsidR="00934984" w:rsidRDefault="0093498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>Adjourn</w:t>
      </w:r>
    </w:p>
    <w:p w14:paraId="55EC0733" w14:textId="77777777" w:rsidR="00E82B82" w:rsidRPr="00934984" w:rsidRDefault="00E82B82" w:rsidP="00A82CF4">
      <w:pPr>
        <w:pStyle w:val="Default"/>
        <w:rPr>
          <w:sz w:val="32"/>
          <w:szCs w:val="32"/>
        </w:rPr>
      </w:pPr>
    </w:p>
    <w:p w14:paraId="48C56537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4C31B8F2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04180452" w14:textId="77777777" w:rsidR="00E82B82" w:rsidRDefault="00E82B82" w:rsidP="00E82B82">
      <w:pPr>
        <w:rPr>
          <w:rFonts w:eastAsia="Times New Roman"/>
        </w:rPr>
      </w:pPr>
    </w:p>
    <w:p w14:paraId="14FA4CC1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20E1FA79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A36E60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AB6B25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4A668D88" w14:textId="73B15D1D" w:rsidR="00577CA1" w:rsidRPr="00B058BD" w:rsidRDefault="00577CA1" w:rsidP="00577CA1">
      <w:pPr>
        <w:jc w:val="center"/>
        <w:rPr>
          <w:rFonts w:ascii="Arial" w:hAnsi="Arial" w:cs="Arial"/>
          <w:sz w:val="24"/>
          <w:szCs w:val="24"/>
        </w:rPr>
      </w:pPr>
      <w:r w:rsidRPr="00B058BD">
        <w:rPr>
          <w:rFonts w:ascii="Arial" w:hAnsi="Arial" w:cs="Arial"/>
          <w:i/>
          <w:iCs/>
          <w:sz w:val="20"/>
          <w:szCs w:val="20"/>
        </w:rPr>
        <w:t>If you are an individual with a disability who is in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sectPr w:rsidR="00577CA1" w:rsidRPr="00B05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7AF8E" w14:textId="77777777" w:rsidR="00B77257" w:rsidRDefault="00B77257" w:rsidP="003052E2">
      <w:r>
        <w:separator/>
      </w:r>
    </w:p>
  </w:endnote>
  <w:endnote w:type="continuationSeparator" w:id="0">
    <w:p w14:paraId="1D1DBDF8" w14:textId="77777777" w:rsidR="00B77257" w:rsidRDefault="00B77257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B842" w14:textId="77777777" w:rsidR="003052E2" w:rsidRDefault="0030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9DB0" w14:textId="77777777" w:rsidR="003052E2" w:rsidRDefault="0030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6FA5" w14:textId="77777777" w:rsidR="003052E2" w:rsidRDefault="0030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FD98" w14:textId="77777777" w:rsidR="00B77257" w:rsidRDefault="00B77257" w:rsidP="003052E2">
      <w:r>
        <w:separator/>
      </w:r>
    </w:p>
  </w:footnote>
  <w:footnote w:type="continuationSeparator" w:id="0">
    <w:p w14:paraId="4A85D5C8" w14:textId="77777777" w:rsidR="00B77257" w:rsidRDefault="00B77257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C985" w14:textId="5D923016" w:rsidR="003052E2" w:rsidRDefault="00B77257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4C4E" w14:textId="0C32AD5F" w:rsidR="003052E2" w:rsidRDefault="00B77257">
    <w:pPr>
      <w:pStyle w:val="Header"/>
    </w:pPr>
    <w:r>
      <w:rPr>
        <w:noProof/>
      </w:rPr>
      <w:pict w14:anchorId="0F31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5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A958" w14:textId="1704DBB2" w:rsidR="003052E2" w:rsidRDefault="00B77257">
    <w:pPr>
      <w:pStyle w:val="Header"/>
    </w:pPr>
    <w:r>
      <w:rPr>
        <w:noProof/>
      </w:rPr>
      <w:pict w14:anchorId="306CE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3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3052E2"/>
    <w:rsid w:val="00577CA1"/>
    <w:rsid w:val="00614CA0"/>
    <w:rsid w:val="00692D31"/>
    <w:rsid w:val="006E7743"/>
    <w:rsid w:val="00707A86"/>
    <w:rsid w:val="00741EB9"/>
    <w:rsid w:val="008B7B84"/>
    <w:rsid w:val="00934984"/>
    <w:rsid w:val="00985E79"/>
    <w:rsid w:val="00A222FF"/>
    <w:rsid w:val="00A82CF4"/>
    <w:rsid w:val="00B058BD"/>
    <w:rsid w:val="00B31BC8"/>
    <w:rsid w:val="00B77257"/>
    <w:rsid w:val="00B91CBA"/>
    <w:rsid w:val="00BC0475"/>
    <w:rsid w:val="00BE6CAE"/>
    <w:rsid w:val="00C421F9"/>
    <w:rsid w:val="00C50F6B"/>
    <w:rsid w:val="00E347FF"/>
    <w:rsid w:val="00E82B82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28E00B"/>
  <w15:chartTrackingRefBased/>
  <w15:docId w15:val="{84A60407-C27E-4F14-B3FB-6F38C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2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076877503?pwd=cU1yQ0R0eHNnYnVpZTBXTWlwbWhl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Temarah Barela</cp:lastModifiedBy>
  <cp:revision>4</cp:revision>
  <dcterms:created xsi:type="dcterms:W3CDTF">2022-03-04T16:09:00Z</dcterms:created>
  <dcterms:modified xsi:type="dcterms:W3CDTF">2022-03-04T17:51:00Z</dcterms:modified>
</cp:coreProperties>
</file>